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3AEAD" w14:textId="77777777" w:rsidR="009B2925" w:rsidRDefault="00EA0505" w:rsidP="00E754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ВЕДУЩЕЙ ОРГАНИЗАЦИИ</w:t>
      </w:r>
    </w:p>
    <w:p w14:paraId="3551047B" w14:textId="77777777" w:rsidR="009B2925" w:rsidRPr="00E75458" w:rsidRDefault="00EA0505" w:rsidP="00E754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5458">
        <w:rPr>
          <w:rFonts w:ascii="Times New Roman" w:hAnsi="Times New Roman"/>
          <w:sz w:val="28"/>
          <w:szCs w:val="28"/>
        </w:rPr>
        <w:t xml:space="preserve">по диссертации </w:t>
      </w:r>
      <w:r w:rsidRPr="00E75458">
        <w:rPr>
          <w:rFonts w:ascii="Times New Roman" w:hAnsi="Times New Roman"/>
          <w:b/>
          <w:sz w:val="28"/>
          <w:szCs w:val="28"/>
        </w:rPr>
        <w:t>Пон</w:t>
      </w:r>
      <w:r w:rsidR="0014222A">
        <w:rPr>
          <w:rFonts w:ascii="Times New Roman" w:hAnsi="Times New Roman"/>
          <w:b/>
          <w:sz w:val="28"/>
          <w:szCs w:val="28"/>
        </w:rPr>
        <w:t>о</w:t>
      </w:r>
      <w:r w:rsidRPr="00E75458">
        <w:rPr>
          <w:rFonts w:ascii="Times New Roman" w:hAnsi="Times New Roman"/>
          <w:b/>
          <w:sz w:val="28"/>
          <w:szCs w:val="28"/>
        </w:rPr>
        <w:t>марева Аркадия Сергеев</w:t>
      </w:r>
      <w:r w:rsidR="00E75458">
        <w:rPr>
          <w:rFonts w:ascii="Times New Roman" w:hAnsi="Times New Roman"/>
          <w:b/>
          <w:sz w:val="28"/>
          <w:szCs w:val="28"/>
        </w:rPr>
        <w:t>и</w:t>
      </w:r>
      <w:r w:rsidRPr="00E75458">
        <w:rPr>
          <w:rFonts w:ascii="Times New Roman" w:hAnsi="Times New Roman"/>
          <w:b/>
          <w:sz w:val="28"/>
          <w:szCs w:val="28"/>
        </w:rPr>
        <w:t xml:space="preserve">ча </w:t>
      </w:r>
      <w:r w:rsidRPr="00E75458">
        <w:rPr>
          <w:rFonts w:ascii="Times New Roman" w:hAnsi="Times New Roman"/>
          <w:sz w:val="28"/>
          <w:szCs w:val="28"/>
        </w:rPr>
        <w:t xml:space="preserve"> </w:t>
      </w:r>
    </w:p>
    <w:p w14:paraId="0025B03D" w14:textId="7674AA00" w:rsidR="009B2925" w:rsidRPr="00E75458" w:rsidRDefault="00EA0505" w:rsidP="00E75458">
      <w:pPr>
        <w:pStyle w:val="1"/>
        <w:spacing w:line="240" w:lineRule="auto"/>
        <w:rPr>
          <w:szCs w:val="28"/>
        </w:rPr>
      </w:pPr>
      <w:r w:rsidRPr="00E75458">
        <w:rPr>
          <w:rFonts w:eastAsia="Times New Roman"/>
          <w:color w:val="000000"/>
          <w:szCs w:val="28"/>
        </w:rPr>
        <w:t>на тему: «</w:t>
      </w:r>
      <w:r w:rsidR="003C6829" w:rsidRPr="003C6829">
        <w:rPr>
          <w:rFonts w:eastAsia="Times New Roman"/>
          <w:color w:val="000000"/>
          <w:szCs w:val="28"/>
        </w:rPr>
        <w:t>Разработка полуфабрикатов высокой степени готовности с применением функционально-технологической пищевой добавки</w:t>
      </w:r>
      <w:r w:rsidRPr="00904100">
        <w:rPr>
          <w:szCs w:val="28"/>
        </w:rPr>
        <w:t xml:space="preserve">», </w:t>
      </w:r>
    </w:p>
    <w:p w14:paraId="40E6C790" w14:textId="77777777" w:rsidR="009B2925" w:rsidRPr="00E75458" w:rsidRDefault="00EA0505" w:rsidP="00E754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5458">
        <w:rPr>
          <w:rFonts w:ascii="Times New Roman" w:hAnsi="Times New Roman"/>
          <w:sz w:val="28"/>
          <w:szCs w:val="28"/>
        </w:rPr>
        <w:t>представленной на соискание ученой степени кандидата технических наук по специальности 4.3.3 Пищевые системы (технические науки)</w:t>
      </w:r>
    </w:p>
    <w:p w14:paraId="7082AA04" w14:textId="77777777" w:rsidR="009B2925" w:rsidRDefault="009B2925" w:rsidP="00E7545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6096"/>
      </w:tblGrid>
      <w:tr w:rsidR="009B2925" w14:paraId="323E5EEF" w14:textId="77777777">
        <w:tc>
          <w:tcPr>
            <w:tcW w:w="3827" w:type="dxa"/>
          </w:tcPr>
          <w:p w14:paraId="5FC14759" w14:textId="77777777" w:rsidR="009B2925" w:rsidRDefault="00EA0505" w:rsidP="00E754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Полное наименование ведущей организации</w:t>
            </w:r>
          </w:p>
          <w:p w14:paraId="14DB10C1" w14:textId="77777777" w:rsidR="009B2925" w:rsidRDefault="009B2925" w:rsidP="00E75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14:paraId="331E7369" w14:textId="65300BCD" w:rsidR="009B2925" w:rsidRPr="0014222A" w:rsidRDefault="0047028E" w:rsidP="00E75458">
            <w:pPr>
              <w:spacing w:after="0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bookmarkStart w:id="0" w:name="_Hlk179896327"/>
            <w:r w:rsidRPr="004702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  <w:bookmarkEnd w:id="0"/>
          </w:p>
        </w:tc>
      </w:tr>
      <w:tr w:rsidR="009B2925" w14:paraId="267D7C07" w14:textId="77777777">
        <w:tc>
          <w:tcPr>
            <w:tcW w:w="3827" w:type="dxa"/>
          </w:tcPr>
          <w:p w14:paraId="1DCCBDDC" w14:textId="77777777" w:rsidR="009B2925" w:rsidRDefault="00EA0505" w:rsidP="00E754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Сокращенное наименование</w:t>
            </w:r>
          </w:p>
          <w:p w14:paraId="529C5BE4" w14:textId="77777777" w:rsidR="009B2925" w:rsidRDefault="00EA0505" w:rsidP="00E754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ведущей организации</w:t>
            </w:r>
          </w:p>
        </w:tc>
        <w:tc>
          <w:tcPr>
            <w:tcW w:w="6096" w:type="dxa"/>
            <w:vAlign w:val="center"/>
          </w:tcPr>
          <w:p w14:paraId="537E11CB" w14:textId="1CD4C8D5" w:rsidR="009B2925" w:rsidRPr="0014222A" w:rsidRDefault="0047028E" w:rsidP="00E75458">
            <w:pPr>
              <w:spacing w:after="0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7028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ФГАОУ ВО «Дальневосточный федеральный университет», Дальневосточный федеральный университет, ФГАОУ ВО ДВФУ, ДВФУ</w:t>
            </w:r>
          </w:p>
        </w:tc>
      </w:tr>
      <w:tr w:rsidR="009B2925" w14:paraId="31572214" w14:textId="77777777">
        <w:tc>
          <w:tcPr>
            <w:tcW w:w="3827" w:type="dxa"/>
          </w:tcPr>
          <w:p w14:paraId="370BE5DF" w14:textId="77777777" w:rsidR="009B2925" w:rsidRDefault="00EA0505" w:rsidP="00E75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Почтовый адрес</w:t>
            </w:r>
          </w:p>
        </w:tc>
        <w:tc>
          <w:tcPr>
            <w:tcW w:w="6096" w:type="dxa"/>
            <w:vAlign w:val="center"/>
          </w:tcPr>
          <w:p w14:paraId="18B45B2B" w14:textId="77777777" w:rsidR="0047028E" w:rsidRPr="0047028E" w:rsidRDefault="0047028E" w:rsidP="0047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28E">
              <w:rPr>
                <w:rFonts w:ascii="Times New Roman" w:hAnsi="Times New Roman"/>
                <w:sz w:val="28"/>
                <w:szCs w:val="28"/>
              </w:rPr>
              <w:t>Кампус ДВФУ: Россия, 690922, Приморский край, остров Русский, полуостров Саперный, поселок Аякс, 10</w:t>
            </w:r>
          </w:p>
          <w:p w14:paraId="5E7E60DF" w14:textId="7AADCEE9" w:rsidR="009B2925" w:rsidRPr="0014222A" w:rsidRDefault="0047028E" w:rsidP="0047028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7028E">
              <w:rPr>
                <w:rFonts w:ascii="Times New Roman" w:hAnsi="Times New Roman"/>
                <w:sz w:val="28"/>
                <w:szCs w:val="28"/>
              </w:rPr>
              <w:t>Россия, 690091, Приморский край, г. Владивосток, ул. Суханова, 8</w:t>
            </w:r>
          </w:p>
        </w:tc>
      </w:tr>
      <w:tr w:rsidR="009B2925" w14:paraId="7F51AC5A" w14:textId="77777777">
        <w:tc>
          <w:tcPr>
            <w:tcW w:w="3827" w:type="dxa"/>
          </w:tcPr>
          <w:p w14:paraId="76C335A6" w14:textId="77777777" w:rsidR="009B2925" w:rsidRDefault="00EA0505" w:rsidP="00E75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Телефон</w:t>
            </w:r>
          </w:p>
        </w:tc>
        <w:tc>
          <w:tcPr>
            <w:tcW w:w="6096" w:type="dxa"/>
            <w:vAlign w:val="center"/>
          </w:tcPr>
          <w:p w14:paraId="5DCD5894" w14:textId="77777777" w:rsidR="0047028E" w:rsidRPr="0047028E" w:rsidRDefault="0047028E" w:rsidP="0047028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7028E">
              <w:rPr>
                <w:sz w:val="28"/>
                <w:szCs w:val="28"/>
              </w:rPr>
              <w:t>+7 (423) 265 24 29;</w:t>
            </w:r>
            <w:r w:rsidRPr="0047028E">
              <w:rPr>
                <w:sz w:val="28"/>
                <w:szCs w:val="28"/>
              </w:rPr>
              <w:br/>
              <w:t>+7 (423) 243 34 72,</w:t>
            </w:r>
          </w:p>
          <w:p w14:paraId="39EE2016" w14:textId="7993FB96" w:rsidR="009B2925" w:rsidRPr="0014222A" w:rsidRDefault="0047028E" w:rsidP="0047028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C00000"/>
                <w:sz w:val="28"/>
                <w:szCs w:val="28"/>
              </w:rPr>
            </w:pPr>
            <w:r w:rsidRPr="0047028E">
              <w:rPr>
                <w:sz w:val="28"/>
                <w:szCs w:val="28"/>
              </w:rPr>
              <w:t>+7 (423) 243 23 15</w:t>
            </w:r>
          </w:p>
        </w:tc>
      </w:tr>
      <w:tr w:rsidR="009B2925" w14:paraId="5E8EBBA2" w14:textId="77777777">
        <w:tc>
          <w:tcPr>
            <w:tcW w:w="3827" w:type="dxa"/>
          </w:tcPr>
          <w:p w14:paraId="7B4DFA05" w14:textId="77777777" w:rsidR="009B2925" w:rsidRDefault="00EA0505" w:rsidP="00E75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Адрес электронной почты</w:t>
            </w:r>
          </w:p>
        </w:tc>
        <w:tc>
          <w:tcPr>
            <w:tcW w:w="6096" w:type="dxa"/>
            <w:vAlign w:val="center"/>
          </w:tcPr>
          <w:p w14:paraId="797D7F6F" w14:textId="14890A6C" w:rsidR="009B2925" w:rsidRPr="0014222A" w:rsidRDefault="00F25484" w:rsidP="00E75458">
            <w:pPr>
              <w:spacing w:after="0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hyperlink r:id="rId7" w:history="1">
              <w:r w:rsidR="0047028E" w:rsidRPr="0047028E">
                <w:rPr>
                  <w:rStyle w:val="a3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rectorat@dvfu.ru</w:t>
              </w:r>
            </w:hyperlink>
            <w:r w:rsidR="0047028E" w:rsidRPr="0047028E">
              <w:rPr>
                <w:rFonts w:ascii="Times New Roman" w:hAnsi="Times New Roman"/>
                <w:color w:val="C00000"/>
                <w:sz w:val="32"/>
                <w:szCs w:val="32"/>
              </w:rPr>
              <w:t xml:space="preserve"> </w:t>
            </w:r>
          </w:p>
        </w:tc>
      </w:tr>
      <w:tr w:rsidR="009B2925" w14:paraId="167A9E5D" w14:textId="77777777">
        <w:tc>
          <w:tcPr>
            <w:tcW w:w="3827" w:type="dxa"/>
          </w:tcPr>
          <w:p w14:paraId="24C12EDD" w14:textId="77777777" w:rsidR="009B2925" w:rsidRDefault="00EA0505" w:rsidP="00E754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официального сайта в сети Интернет</w:t>
            </w:r>
          </w:p>
        </w:tc>
        <w:tc>
          <w:tcPr>
            <w:tcW w:w="6096" w:type="dxa"/>
            <w:vAlign w:val="center"/>
          </w:tcPr>
          <w:p w14:paraId="222F952D" w14:textId="22107636" w:rsidR="009B2925" w:rsidRPr="0014222A" w:rsidRDefault="00F25484" w:rsidP="00E7545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hyperlink r:id="rId8" w:history="1">
              <w:r w:rsidR="0047028E" w:rsidRPr="0047028E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https://www.dvfu.ru</w:t>
              </w:r>
            </w:hyperlink>
          </w:p>
        </w:tc>
      </w:tr>
      <w:tr w:rsidR="009B2925" w14:paraId="6D183105" w14:textId="77777777">
        <w:tc>
          <w:tcPr>
            <w:tcW w:w="9923" w:type="dxa"/>
            <w:gridSpan w:val="2"/>
          </w:tcPr>
          <w:p w14:paraId="791A2668" w14:textId="77777777" w:rsidR="009B2925" w:rsidRPr="00E23A5A" w:rsidRDefault="00EA0505" w:rsidP="00E754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3A5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Список основных публикаций работников ведущей организации по теме</w:t>
            </w:r>
          </w:p>
          <w:p w14:paraId="7B404EB3" w14:textId="77777777" w:rsidR="009B2925" w:rsidRPr="00E23A5A" w:rsidRDefault="00EA0505" w:rsidP="00E754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3A5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диссертации в рецензируемых научных изданиях за последние 5 лет</w:t>
            </w:r>
          </w:p>
        </w:tc>
      </w:tr>
      <w:tr w:rsidR="009B2925" w14:paraId="0AE05FC7" w14:textId="77777777">
        <w:tc>
          <w:tcPr>
            <w:tcW w:w="9923" w:type="dxa"/>
            <w:gridSpan w:val="2"/>
          </w:tcPr>
          <w:p w14:paraId="649B3019" w14:textId="2B8DCB7B" w:rsidR="00603D92" w:rsidRPr="00E23A5A" w:rsidRDefault="00C21C33" w:rsidP="005F1AE6">
            <w:pPr>
              <w:pStyle w:val="a5"/>
              <w:numPr>
                <w:ilvl w:val="0"/>
                <w:numId w:val="4"/>
              </w:numPr>
              <w:ind w:left="66" w:firstLine="283"/>
              <w:jc w:val="both"/>
              <w:rPr>
                <w:sz w:val="26"/>
                <w:szCs w:val="26"/>
              </w:rPr>
            </w:pPr>
            <w:r w:rsidRPr="00E23A5A">
              <w:rPr>
                <w:sz w:val="26"/>
                <w:szCs w:val="26"/>
              </w:rPr>
              <w:t>Смертина, Е. С. Оценка реологических свойств теста и показателей качества готовых хлебобулочных изделий с использованием водно-этанольных экстрактов из дальневосточного сырья / Е. С. Смертина // Хлебопродукты. – 2020. – № 1. – С. 60-64. – DOI 10.32462/0235-2508-2020-29-1-60-64. – EDN YAKUME.</w:t>
            </w:r>
          </w:p>
          <w:p w14:paraId="3A05896C" w14:textId="0C184A14" w:rsidR="00603D92" w:rsidRPr="00E23A5A" w:rsidRDefault="00C21C33" w:rsidP="005F1AE6">
            <w:pPr>
              <w:pStyle w:val="a5"/>
              <w:numPr>
                <w:ilvl w:val="0"/>
                <w:numId w:val="4"/>
              </w:numPr>
              <w:ind w:left="66" w:firstLine="283"/>
              <w:jc w:val="both"/>
              <w:rPr>
                <w:sz w:val="26"/>
                <w:szCs w:val="26"/>
              </w:rPr>
            </w:pPr>
            <w:r w:rsidRPr="00E23A5A">
              <w:rPr>
                <w:sz w:val="26"/>
                <w:szCs w:val="26"/>
              </w:rPr>
              <w:t>Кадникова, И. А. Исследование структурно-механических свойств безглютенового теста / И. А. Кадникова, Д. Ю. Сенотрусов, Т. К. Каленик // Технология и товароведение инновационных пищевых продуктов. – 2021. – № 4(69). – С. 43-46. – DOI 10.33979/2219-8466-2021-69-4-43-46. – EDN MYCCYH.</w:t>
            </w:r>
          </w:p>
          <w:p w14:paraId="1ADEA4B4" w14:textId="7FD34E7F" w:rsidR="00901A62" w:rsidRPr="00E23A5A" w:rsidRDefault="00901A62" w:rsidP="005F1AE6">
            <w:pPr>
              <w:pStyle w:val="a5"/>
              <w:numPr>
                <w:ilvl w:val="0"/>
                <w:numId w:val="4"/>
              </w:numPr>
              <w:ind w:left="66" w:firstLine="283"/>
              <w:jc w:val="both"/>
              <w:rPr>
                <w:sz w:val="26"/>
                <w:szCs w:val="26"/>
              </w:rPr>
            </w:pPr>
            <w:r w:rsidRPr="00E23A5A">
              <w:rPr>
                <w:sz w:val="26"/>
                <w:szCs w:val="26"/>
              </w:rPr>
              <w:t>Патент № 2741350 C1 Российская Федерация, МПК A23L 13/60. Состав для приготовления фарша : № 2020117350 : заявл. 27.05.2020 : опубл. 25.01.2021 / Н. Г. Ли, Т. К. Каленик ; заявитель Федеральное государственное автономное образовательное учреждение высшего образования «Дальневосточный федеральный университет» (ДВФУ). – EDN IUPSSW.</w:t>
            </w:r>
          </w:p>
          <w:p w14:paraId="7504E4CB" w14:textId="7A4A508E" w:rsidR="00F74D27" w:rsidRPr="00E23A5A" w:rsidRDefault="00C21C33" w:rsidP="005F1AE6">
            <w:pPr>
              <w:pStyle w:val="a5"/>
              <w:numPr>
                <w:ilvl w:val="0"/>
                <w:numId w:val="4"/>
              </w:numPr>
              <w:ind w:left="66" w:firstLine="283"/>
              <w:jc w:val="both"/>
              <w:rPr>
                <w:sz w:val="26"/>
                <w:szCs w:val="26"/>
              </w:rPr>
            </w:pPr>
            <w:r w:rsidRPr="00E23A5A">
              <w:rPr>
                <w:sz w:val="26"/>
                <w:szCs w:val="26"/>
              </w:rPr>
              <w:t>Табакаев, А. В. Математическое моделирование экстракции каротиноидов из бурой водоросли S. miyabei / А. В. Табакаев, О. В. Табакаева, Ю. В. Приходько // Индустрия питания. – 2022. – Т. 7, № 3. – С. 50-58. – DOI 10.29141/2500-1922-2022-7-3-6EDNWKWENU. – EDN WKWENU.</w:t>
            </w:r>
            <w:r w:rsidR="00F74D27" w:rsidRPr="00E23A5A">
              <w:rPr>
                <w:sz w:val="26"/>
                <w:szCs w:val="26"/>
              </w:rPr>
              <w:t xml:space="preserve"> </w:t>
            </w:r>
          </w:p>
          <w:p w14:paraId="443076C6" w14:textId="77777777" w:rsidR="00901A62" w:rsidRPr="00E23A5A" w:rsidRDefault="00901A62" w:rsidP="005F1AE6">
            <w:pPr>
              <w:pStyle w:val="a5"/>
              <w:numPr>
                <w:ilvl w:val="0"/>
                <w:numId w:val="4"/>
              </w:numPr>
              <w:ind w:left="66" w:firstLine="283"/>
              <w:jc w:val="both"/>
              <w:rPr>
                <w:sz w:val="26"/>
                <w:szCs w:val="26"/>
              </w:rPr>
            </w:pPr>
            <w:r w:rsidRPr="00E23A5A">
              <w:rPr>
                <w:sz w:val="26"/>
                <w:szCs w:val="26"/>
              </w:rPr>
              <w:lastRenderedPageBreak/>
              <w:t>Перспективы разработки хлебобулочных изделий, обогащённых липидными фракциями морских водорослей / Е. С. Смертина, Л. Н. Федянина, В. А. Лях, К. Ф. Курапова // Хлебопродукты. – 2022. – № 9. – С. 52-56. – DOI 10.32462/0235-2508-2022-31-9-52-56. – EDN VFFEKU.</w:t>
            </w:r>
          </w:p>
          <w:p w14:paraId="11B055C1" w14:textId="5A10739F" w:rsidR="00901A62" w:rsidRPr="00E23A5A" w:rsidRDefault="00901A62" w:rsidP="005F1AE6">
            <w:pPr>
              <w:pStyle w:val="a5"/>
              <w:numPr>
                <w:ilvl w:val="0"/>
                <w:numId w:val="4"/>
              </w:numPr>
              <w:ind w:left="66" w:firstLine="283"/>
              <w:jc w:val="both"/>
              <w:rPr>
                <w:sz w:val="26"/>
                <w:szCs w:val="26"/>
              </w:rPr>
            </w:pPr>
            <w:r w:rsidRPr="00E23A5A">
              <w:rPr>
                <w:sz w:val="26"/>
                <w:szCs w:val="26"/>
              </w:rPr>
              <w:t>Разработка хлебобулочного изделия повышенной пищевой ценности / С. Д. Божко, Т. А. Ершова, А. Н. Чернышова, Н. Г. Ли // Ползуновский вестник. – 2023. – № 1. – С. 37-44. – DOI 10.25712/ASTU.2072-8921.2023.01.005. – EDN YSVFWW.</w:t>
            </w:r>
          </w:p>
          <w:p w14:paraId="52356FCE" w14:textId="2BDE7EB9" w:rsidR="009B6F10" w:rsidRPr="00E23A5A" w:rsidRDefault="009B6F10" w:rsidP="005F1AE6">
            <w:pPr>
              <w:pStyle w:val="a5"/>
              <w:numPr>
                <w:ilvl w:val="0"/>
                <w:numId w:val="4"/>
              </w:numPr>
              <w:ind w:left="66" w:firstLine="283"/>
              <w:jc w:val="both"/>
              <w:rPr>
                <w:sz w:val="26"/>
                <w:szCs w:val="26"/>
              </w:rPr>
            </w:pPr>
            <w:r w:rsidRPr="00E23A5A">
              <w:rPr>
                <w:sz w:val="26"/>
                <w:szCs w:val="26"/>
              </w:rPr>
              <w:t>Обоснование использования элеутерококка колючего в производстве нового хлеба / К. Ф. Курапова, Е. С. Смертина, Л. Н. Федянина, В. А. Лях // Пищевая промышленность. – 2023. – № 3. – С. 16-19. – DOI 10.52653/PPI.2023.3.3.003. – EDN VZCLZX.</w:t>
            </w:r>
          </w:p>
          <w:p w14:paraId="09949617" w14:textId="2E9B7257" w:rsidR="009B6F10" w:rsidRPr="00E23A5A" w:rsidRDefault="009B6F10" w:rsidP="005F1AE6">
            <w:pPr>
              <w:pStyle w:val="a5"/>
              <w:numPr>
                <w:ilvl w:val="0"/>
                <w:numId w:val="4"/>
              </w:numPr>
              <w:ind w:left="66" w:firstLine="283"/>
              <w:jc w:val="both"/>
              <w:rPr>
                <w:sz w:val="26"/>
                <w:szCs w:val="26"/>
              </w:rPr>
            </w:pPr>
            <w:r w:rsidRPr="00E23A5A">
              <w:rPr>
                <w:sz w:val="26"/>
                <w:szCs w:val="26"/>
              </w:rPr>
              <w:t>О возможности применения экстракта корня одуванчика в качестве инновационного ингредиента в составе хлебобулочных изделий / В. А. Лях, А. Д. Хасиева, Л. Н. Федянина, Е. С. Смертина // Хлебопродукты. – 2023. – № 12. – С. 54-59. – DOI 10.32462/0235-2508-2023-32-12-54-59. – EDN OKKJCA.</w:t>
            </w:r>
          </w:p>
          <w:p w14:paraId="33FB1EDE" w14:textId="30C95335" w:rsidR="001204FF" w:rsidRPr="00E23A5A" w:rsidRDefault="00F25484" w:rsidP="005F1AE6">
            <w:pPr>
              <w:pStyle w:val="a5"/>
              <w:numPr>
                <w:ilvl w:val="0"/>
                <w:numId w:val="4"/>
              </w:numPr>
              <w:ind w:left="66" w:firstLine="283"/>
              <w:jc w:val="both"/>
              <w:rPr>
                <w:sz w:val="26"/>
                <w:szCs w:val="26"/>
              </w:rPr>
            </w:pPr>
            <w:hyperlink r:id="rId9" w:history="1">
              <w:r w:rsidR="005F1AE6" w:rsidRPr="00E23A5A">
                <w:rPr>
                  <w:rStyle w:val="a3"/>
                  <w:color w:val="auto"/>
                  <w:sz w:val="26"/>
                  <w:szCs w:val="26"/>
                  <w:u w:val="none"/>
                  <w:lang w:eastAsia="zh-CN"/>
                </w:rPr>
                <w:t>База данных результатов исследования хлебобулочных изделий с различными видами добавок, получаемых из морских водорослей</w:t>
              </w:r>
            </w:hyperlink>
            <w:r w:rsidR="00901A62" w:rsidRPr="00E23A5A">
              <w:rPr>
                <w:rStyle w:val="a3"/>
                <w:color w:val="auto"/>
                <w:sz w:val="26"/>
                <w:szCs w:val="26"/>
                <w:u w:val="none"/>
                <w:lang w:eastAsia="zh-CN"/>
              </w:rPr>
              <w:t>. /</w:t>
            </w:r>
            <w:r w:rsidR="008F0517" w:rsidRPr="00E23A5A">
              <w:rPr>
                <w:sz w:val="26"/>
                <w:szCs w:val="26"/>
              </w:rPr>
              <w:t xml:space="preserve"> </w:t>
            </w:r>
            <w:r w:rsidR="0047028E" w:rsidRPr="00E23A5A">
              <w:rPr>
                <w:sz w:val="26"/>
                <w:szCs w:val="26"/>
                <w:lang w:eastAsia="zh-CN"/>
              </w:rPr>
              <w:t>Лях В.А., Смертина Е.С., Федянина Л.Н., Ершова Т.А.</w:t>
            </w:r>
            <w:r w:rsidR="008F0517" w:rsidRPr="00E23A5A">
              <w:rPr>
                <w:sz w:val="26"/>
                <w:szCs w:val="26"/>
              </w:rPr>
              <w:t xml:space="preserve"> </w:t>
            </w:r>
            <w:r w:rsidR="00901A62" w:rsidRPr="00E23A5A">
              <w:rPr>
                <w:sz w:val="26"/>
                <w:szCs w:val="26"/>
              </w:rPr>
              <w:t xml:space="preserve">// </w:t>
            </w:r>
            <w:r w:rsidR="0047028E" w:rsidRPr="00E23A5A">
              <w:rPr>
                <w:sz w:val="26"/>
                <w:szCs w:val="26"/>
                <w:lang w:eastAsia="zh-CN"/>
              </w:rPr>
              <w:t>Свидетельство о регистрации базы данных RU 2023620258, 17.01.2023. Заявка № 2022623733 от 20.12.2022.</w:t>
            </w:r>
            <w:r w:rsidR="001204FF" w:rsidRPr="00E23A5A">
              <w:rPr>
                <w:sz w:val="26"/>
                <w:szCs w:val="26"/>
              </w:rPr>
              <w:t xml:space="preserve"> </w:t>
            </w:r>
          </w:p>
          <w:p w14:paraId="0F09BD88" w14:textId="77777777" w:rsidR="00901A62" w:rsidRPr="00E23A5A" w:rsidRDefault="00901A62" w:rsidP="005F1AE6">
            <w:pPr>
              <w:pStyle w:val="a5"/>
              <w:numPr>
                <w:ilvl w:val="0"/>
                <w:numId w:val="4"/>
              </w:numPr>
              <w:ind w:left="66" w:firstLine="283"/>
              <w:jc w:val="both"/>
              <w:rPr>
                <w:sz w:val="26"/>
                <w:szCs w:val="26"/>
              </w:rPr>
            </w:pPr>
            <w:r w:rsidRPr="00E23A5A">
              <w:rPr>
                <w:sz w:val="26"/>
                <w:szCs w:val="26"/>
              </w:rPr>
              <w:t>Оценка влияния пищевых ингредиентов из плодов шиповника на основное сырьё для мучных кондитерских и хлебобулочных изделий / Л. Н. Федянина, Е. С. Смертина, В. А. Лях, А. Е. Елизарова // Хлебопродукты. – 2023. – № 2. – С. 36-40. – DOI 10.32462/0235-2508-2023-32-2-36-40. – EDN TCKDRZ.</w:t>
            </w:r>
          </w:p>
          <w:p w14:paraId="6481C9AF" w14:textId="24F6117D" w:rsidR="00C21C33" w:rsidRPr="00E23A5A" w:rsidRDefault="00C21C33" w:rsidP="005F1AE6">
            <w:pPr>
              <w:pStyle w:val="a5"/>
              <w:numPr>
                <w:ilvl w:val="0"/>
                <w:numId w:val="4"/>
              </w:numPr>
              <w:ind w:left="66" w:firstLine="283"/>
              <w:jc w:val="both"/>
              <w:rPr>
                <w:sz w:val="26"/>
                <w:szCs w:val="26"/>
              </w:rPr>
            </w:pPr>
            <w:r w:rsidRPr="00E23A5A">
              <w:rPr>
                <w:sz w:val="26"/>
                <w:szCs w:val="26"/>
              </w:rPr>
              <w:t>Табакаев, А. В. Изучение потребительского интереса к специализированным пищевым системам для профилактики алиментарно-зависимого социально-значимого заболевания - ожирения / А. В. Табакаев, О. В. Табакаева, Ю. В. Приходько // Технология и товароведение инновационных пищевых продуктов. – 2023. – № 1(78). – С. 94-101. – DOI 10.33979/2219-8466-2023-78-6-94-101. – EDN SWHABR.</w:t>
            </w:r>
          </w:p>
          <w:p w14:paraId="71F1A76F" w14:textId="77777777" w:rsidR="00C21C33" w:rsidRPr="00E23A5A" w:rsidRDefault="00C21C33" w:rsidP="005F1AE6">
            <w:pPr>
              <w:pStyle w:val="a5"/>
              <w:numPr>
                <w:ilvl w:val="0"/>
                <w:numId w:val="4"/>
              </w:numPr>
              <w:ind w:left="66" w:firstLine="283"/>
              <w:jc w:val="both"/>
              <w:rPr>
                <w:sz w:val="26"/>
                <w:szCs w:val="26"/>
              </w:rPr>
            </w:pPr>
            <w:r w:rsidRPr="00E23A5A">
              <w:rPr>
                <w:sz w:val="26"/>
                <w:szCs w:val="26"/>
              </w:rPr>
              <w:t>Перспективы применения нетрадиционного растительного сырья в технологии мясных паштетов / Е. В. Добрынина, Е. Н. Артемова, Т. А. Сенотрусова [и др.] // Технология и товароведение инновационных пищевых продуктов. – 2023. – № 2(79). – С. 31-38. – DOI 10.33979/2219-8466-2023-79-2-31-38. – EDN XVUXSA.</w:t>
            </w:r>
          </w:p>
          <w:p w14:paraId="30A642DF" w14:textId="77777777" w:rsidR="00C21C33" w:rsidRPr="00E23A5A" w:rsidRDefault="00C21C33" w:rsidP="005F1AE6">
            <w:pPr>
              <w:pStyle w:val="a5"/>
              <w:numPr>
                <w:ilvl w:val="0"/>
                <w:numId w:val="4"/>
              </w:numPr>
              <w:ind w:left="66" w:firstLine="283"/>
              <w:jc w:val="both"/>
              <w:rPr>
                <w:sz w:val="26"/>
                <w:szCs w:val="26"/>
              </w:rPr>
            </w:pPr>
            <w:r w:rsidRPr="00E23A5A">
              <w:rPr>
                <w:sz w:val="26"/>
                <w:szCs w:val="26"/>
              </w:rPr>
              <w:t>Ржохин, А. А. Обоснование рецептуры мясных полуфабрикатов, обогащенных биологически-активными компонентами из дикоратущих растний Дальнего Востока / А. А. Ржохин // Технология и товароведение инновационных пищевых продуктов. – 2023. – № 3(80). – С. 34-40. – DOI 10.33979/2219-8466-2023-80-3-34-40. – EDN JKZXAX.</w:t>
            </w:r>
          </w:p>
          <w:p w14:paraId="6E57C5BE" w14:textId="77777777" w:rsidR="00C21C33" w:rsidRPr="00E23A5A" w:rsidRDefault="00C21C33" w:rsidP="005F1AE6">
            <w:pPr>
              <w:pStyle w:val="a5"/>
              <w:numPr>
                <w:ilvl w:val="0"/>
                <w:numId w:val="4"/>
              </w:numPr>
              <w:ind w:left="66" w:firstLine="283"/>
              <w:jc w:val="both"/>
              <w:rPr>
                <w:sz w:val="26"/>
                <w:szCs w:val="26"/>
              </w:rPr>
            </w:pPr>
            <w:r w:rsidRPr="00E23A5A">
              <w:rPr>
                <w:sz w:val="26"/>
                <w:szCs w:val="26"/>
              </w:rPr>
              <w:t>Оптимизация технологических режимов экстрагирования растительных биоресурсов / Е. И. Черевач, М. П. Разгонова, М. Е. Вдовченко [и др.] // Известия Дальневосточного федерального университета. Экономика и управление. – 2023. – № 1(105). – С. 92-100. – DOI 10.24866/2311-2271/2023-1/92-100. – EDN UBLABZ.</w:t>
            </w:r>
          </w:p>
          <w:p w14:paraId="541D80BB" w14:textId="038C2397" w:rsidR="00C21C33" w:rsidRPr="00E23A5A" w:rsidRDefault="009B6F10" w:rsidP="00901A62">
            <w:pPr>
              <w:pStyle w:val="a5"/>
              <w:numPr>
                <w:ilvl w:val="0"/>
                <w:numId w:val="4"/>
              </w:numPr>
              <w:ind w:left="66" w:firstLine="283"/>
              <w:jc w:val="both"/>
              <w:rPr>
                <w:sz w:val="26"/>
                <w:szCs w:val="26"/>
              </w:rPr>
            </w:pPr>
            <w:r w:rsidRPr="00E23A5A">
              <w:rPr>
                <w:sz w:val="26"/>
                <w:szCs w:val="26"/>
              </w:rPr>
              <w:t>Табакаева, О. В. Технология производства мясного хлеба с использованием водного экстракта брусники / О. В. Табакаева, Л. А. Гвоздюкова // XXI век: итоги прошлого и проблемы настоящего плюс. – 2024. – Т. 13, № 2(66). – С. 86-91. – EDN JQRJZW.</w:t>
            </w:r>
          </w:p>
        </w:tc>
      </w:tr>
    </w:tbl>
    <w:p w14:paraId="5CC7009A" w14:textId="77777777" w:rsidR="009B2925" w:rsidRDefault="009B2925" w:rsidP="00E75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96EED55" w14:textId="77777777" w:rsidR="009B2925" w:rsidRDefault="009B2925" w:rsidP="00E75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F93CA78" w14:textId="77777777" w:rsidR="009B2925" w:rsidRDefault="009B2925" w:rsidP="00E75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A764AEB" w14:textId="77777777" w:rsidR="003C6829" w:rsidRDefault="003C6829" w:rsidP="003C6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СВЕДЕНИЯ ОБ ОФИЦИАЛЬНОМ ОППОНЕНТЕ</w:t>
      </w:r>
    </w:p>
    <w:p w14:paraId="6724E8A5" w14:textId="77777777" w:rsidR="003C6829" w:rsidRPr="00E75458" w:rsidRDefault="003C6829" w:rsidP="003C68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5458">
        <w:rPr>
          <w:rFonts w:ascii="Times New Roman" w:hAnsi="Times New Roman"/>
          <w:sz w:val="28"/>
          <w:szCs w:val="28"/>
        </w:rPr>
        <w:t xml:space="preserve">по диссертации </w:t>
      </w:r>
      <w:r w:rsidRPr="00E75458">
        <w:rPr>
          <w:rFonts w:ascii="Times New Roman" w:hAnsi="Times New Roman"/>
          <w:b/>
          <w:sz w:val="28"/>
          <w:szCs w:val="28"/>
        </w:rPr>
        <w:t>Пон</w:t>
      </w:r>
      <w:r>
        <w:rPr>
          <w:rFonts w:ascii="Times New Roman" w:hAnsi="Times New Roman"/>
          <w:b/>
          <w:sz w:val="28"/>
          <w:szCs w:val="28"/>
        </w:rPr>
        <w:t>о</w:t>
      </w:r>
      <w:r w:rsidRPr="00E75458">
        <w:rPr>
          <w:rFonts w:ascii="Times New Roman" w:hAnsi="Times New Roman"/>
          <w:b/>
          <w:sz w:val="28"/>
          <w:szCs w:val="28"/>
        </w:rPr>
        <w:t>марева Аркадия Сергеев</w:t>
      </w:r>
      <w:r>
        <w:rPr>
          <w:rFonts w:ascii="Times New Roman" w:hAnsi="Times New Roman"/>
          <w:b/>
          <w:sz w:val="28"/>
          <w:szCs w:val="28"/>
        </w:rPr>
        <w:t>и</w:t>
      </w:r>
      <w:r w:rsidRPr="00E75458">
        <w:rPr>
          <w:rFonts w:ascii="Times New Roman" w:hAnsi="Times New Roman"/>
          <w:b/>
          <w:sz w:val="28"/>
          <w:szCs w:val="28"/>
        </w:rPr>
        <w:t xml:space="preserve">ча </w:t>
      </w:r>
      <w:r w:rsidRPr="00E75458">
        <w:rPr>
          <w:rFonts w:ascii="Times New Roman" w:hAnsi="Times New Roman"/>
          <w:sz w:val="28"/>
          <w:szCs w:val="28"/>
        </w:rPr>
        <w:t xml:space="preserve"> </w:t>
      </w:r>
    </w:p>
    <w:p w14:paraId="0DFDE287" w14:textId="77777777" w:rsidR="003C6829" w:rsidRPr="00E75458" w:rsidRDefault="003C6829" w:rsidP="003C6829">
      <w:pPr>
        <w:pStyle w:val="1"/>
        <w:spacing w:line="240" w:lineRule="auto"/>
        <w:rPr>
          <w:szCs w:val="28"/>
        </w:rPr>
      </w:pPr>
      <w:r w:rsidRPr="00E75458">
        <w:rPr>
          <w:rFonts w:eastAsia="Times New Roman"/>
          <w:color w:val="000000"/>
          <w:szCs w:val="28"/>
        </w:rPr>
        <w:t>на тему: «</w:t>
      </w:r>
      <w:r w:rsidRPr="003C6829">
        <w:rPr>
          <w:rFonts w:eastAsia="Times New Roman"/>
          <w:color w:val="000000"/>
          <w:szCs w:val="28"/>
        </w:rPr>
        <w:t>Разработка полуфабрикатов высокой степени готовности с применением функционально-технологической пищевой добавки</w:t>
      </w:r>
      <w:r w:rsidRPr="00E75458">
        <w:rPr>
          <w:szCs w:val="28"/>
        </w:rPr>
        <w:t xml:space="preserve">», </w:t>
      </w:r>
    </w:p>
    <w:p w14:paraId="5FE80DB0" w14:textId="77777777" w:rsidR="003C6829" w:rsidRPr="00E75458" w:rsidRDefault="003C6829" w:rsidP="003C68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5458">
        <w:rPr>
          <w:rFonts w:ascii="Times New Roman" w:hAnsi="Times New Roman"/>
          <w:sz w:val="28"/>
          <w:szCs w:val="28"/>
        </w:rPr>
        <w:t>представленной на соискание ученой степени кандидата технических наук по специальности 4.3.3 Пищевые системы (технические науки)</w:t>
      </w:r>
    </w:p>
    <w:p w14:paraId="7847E25C" w14:textId="77777777" w:rsidR="009B2925" w:rsidRDefault="009B2925" w:rsidP="00941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5388"/>
      </w:tblGrid>
      <w:tr w:rsidR="009B2925" w14:paraId="4895D8A1" w14:textId="77777777">
        <w:tc>
          <w:tcPr>
            <w:tcW w:w="4535" w:type="dxa"/>
          </w:tcPr>
          <w:p w14:paraId="78C3CC65" w14:textId="77777777" w:rsidR="009B2925" w:rsidRDefault="00EA0505" w:rsidP="00E754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Фамилия Имя Отчество</w:t>
            </w:r>
          </w:p>
          <w:p w14:paraId="0A852AF7" w14:textId="77777777" w:rsidR="009B2925" w:rsidRDefault="00EA0505" w:rsidP="00E754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оппонента</w:t>
            </w:r>
          </w:p>
        </w:tc>
        <w:tc>
          <w:tcPr>
            <w:tcW w:w="5388" w:type="dxa"/>
          </w:tcPr>
          <w:p w14:paraId="31CE0B57" w14:textId="2CE37FE3" w:rsidR="009B2925" w:rsidRDefault="005F1AE6" w:rsidP="00E754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Маюрникова Лариса Александровна</w:t>
            </w:r>
          </w:p>
        </w:tc>
      </w:tr>
      <w:tr w:rsidR="005F1AE6" w14:paraId="25ECAD44" w14:textId="77777777">
        <w:tc>
          <w:tcPr>
            <w:tcW w:w="4535" w:type="dxa"/>
          </w:tcPr>
          <w:p w14:paraId="37A47207" w14:textId="77777777" w:rsidR="005F1AE6" w:rsidRDefault="005F1AE6" w:rsidP="005F1A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Шифр и наименование специальности, по которой защищена диссертация</w:t>
            </w:r>
          </w:p>
        </w:tc>
        <w:tc>
          <w:tcPr>
            <w:tcW w:w="5388" w:type="dxa"/>
          </w:tcPr>
          <w:p w14:paraId="3AB752B5" w14:textId="2021E8C9" w:rsidR="005F1AE6" w:rsidRPr="005F1AE6" w:rsidRDefault="00C24340" w:rsidP="005F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AE6">
              <w:rPr>
                <w:rFonts w:ascii="Times New Roman" w:hAnsi="Times New Roman" w:cs="Times New Roman"/>
                <w:sz w:val="28"/>
                <w:szCs w:val="28"/>
              </w:rPr>
              <w:t>05.18.15 – Технология и товароведение пищевых продуктов функционального и специализированного назначения и общественного питания</w:t>
            </w:r>
          </w:p>
        </w:tc>
      </w:tr>
      <w:tr w:rsidR="005F1AE6" w14:paraId="0C0E7126" w14:textId="77777777">
        <w:tc>
          <w:tcPr>
            <w:tcW w:w="4535" w:type="dxa"/>
          </w:tcPr>
          <w:p w14:paraId="03BFD66F" w14:textId="77777777" w:rsidR="005F1AE6" w:rsidRDefault="005F1AE6" w:rsidP="005F1A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Ученая степень, ученое звание</w:t>
            </w:r>
          </w:p>
        </w:tc>
        <w:tc>
          <w:tcPr>
            <w:tcW w:w="5388" w:type="dxa"/>
          </w:tcPr>
          <w:p w14:paraId="719213CC" w14:textId="5DDBDBF2" w:rsidR="005F1AE6" w:rsidRPr="005F1AE6" w:rsidRDefault="00C24340" w:rsidP="005F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AE6">
              <w:rPr>
                <w:rFonts w:ascii="Times New Roman" w:hAnsi="Times New Roman" w:cs="Times New Roman"/>
                <w:sz w:val="28"/>
                <w:szCs w:val="28"/>
              </w:rPr>
              <w:t>доктор технических наук, профессор</w:t>
            </w:r>
          </w:p>
        </w:tc>
      </w:tr>
      <w:tr w:rsidR="005F1AE6" w14:paraId="25F03601" w14:textId="77777777">
        <w:tc>
          <w:tcPr>
            <w:tcW w:w="4535" w:type="dxa"/>
          </w:tcPr>
          <w:p w14:paraId="133AC7D8" w14:textId="1DB47ED5" w:rsidR="005F1AE6" w:rsidRDefault="005F1AE6" w:rsidP="005F1A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Полное наименование организации в</w:t>
            </w:r>
            <w:r w:rsidR="00C243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соответствии с Уставом, являющейся</w:t>
            </w:r>
            <w:r w:rsidR="00C243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основным местом работы оппонента</w:t>
            </w:r>
          </w:p>
        </w:tc>
        <w:tc>
          <w:tcPr>
            <w:tcW w:w="5388" w:type="dxa"/>
          </w:tcPr>
          <w:p w14:paraId="51117632" w14:textId="42FFDF08" w:rsidR="005F1AE6" w:rsidRPr="005F1AE6" w:rsidRDefault="00C24340" w:rsidP="005F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AE6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«Кемеровский государственный университет»</w:t>
            </w:r>
          </w:p>
        </w:tc>
      </w:tr>
      <w:tr w:rsidR="005F1AE6" w14:paraId="4CE2119F" w14:textId="77777777">
        <w:tc>
          <w:tcPr>
            <w:tcW w:w="4535" w:type="dxa"/>
          </w:tcPr>
          <w:p w14:paraId="0B54960A" w14:textId="77777777" w:rsidR="005F1AE6" w:rsidRDefault="005F1AE6" w:rsidP="005F1A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Сокращенное наименование организации в соответствии с Уставом, являющейся основным местом работы оппонента</w:t>
            </w:r>
          </w:p>
        </w:tc>
        <w:tc>
          <w:tcPr>
            <w:tcW w:w="5388" w:type="dxa"/>
          </w:tcPr>
          <w:p w14:paraId="470CB0A9" w14:textId="35E8C2D8" w:rsidR="005F1AE6" w:rsidRPr="005F1AE6" w:rsidRDefault="00C24340" w:rsidP="005F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AE6">
              <w:rPr>
                <w:rFonts w:ascii="Times New Roman" w:hAnsi="Times New Roman" w:cs="Times New Roman"/>
                <w:sz w:val="28"/>
                <w:szCs w:val="28"/>
              </w:rPr>
              <w:t>ФГБОУ ВО «КемГУ»</w:t>
            </w:r>
          </w:p>
        </w:tc>
      </w:tr>
      <w:tr w:rsidR="005F1AE6" w14:paraId="66AE1E57" w14:textId="77777777">
        <w:tc>
          <w:tcPr>
            <w:tcW w:w="4535" w:type="dxa"/>
          </w:tcPr>
          <w:p w14:paraId="17CACC84" w14:textId="77777777" w:rsidR="005F1AE6" w:rsidRDefault="005F1AE6" w:rsidP="005F1A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Занимаемая должность</w:t>
            </w:r>
          </w:p>
        </w:tc>
        <w:tc>
          <w:tcPr>
            <w:tcW w:w="5388" w:type="dxa"/>
          </w:tcPr>
          <w:p w14:paraId="5A14AFEE" w14:textId="148104C8" w:rsidR="005F1AE6" w:rsidRPr="005F1AE6" w:rsidRDefault="00C24340" w:rsidP="00F2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79895771"/>
            <w:r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  <w:r w:rsidRPr="005F1AE6">
              <w:rPr>
                <w:rFonts w:ascii="Times New Roman" w:hAnsi="Times New Roman" w:cs="Times New Roman"/>
                <w:sz w:val="28"/>
                <w:szCs w:val="28"/>
              </w:rPr>
              <w:t xml:space="preserve"> кафедр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5F1AE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и организации общественного питания </w:t>
            </w:r>
            <w:bookmarkStart w:id="2" w:name="_GoBack"/>
            <w:bookmarkEnd w:id="1"/>
            <w:bookmarkEnd w:id="2"/>
          </w:p>
        </w:tc>
      </w:tr>
      <w:tr w:rsidR="005F1AE6" w14:paraId="60444B2A" w14:textId="77777777">
        <w:tc>
          <w:tcPr>
            <w:tcW w:w="4535" w:type="dxa"/>
          </w:tcPr>
          <w:p w14:paraId="40CEEA7D" w14:textId="77777777" w:rsidR="005F1AE6" w:rsidRDefault="005F1AE6" w:rsidP="005F1A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Почтовый адрес</w:t>
            </w:r>
          </w:p>
        </w:tc>
        <w:tc>
          <w:tcPr>
            <w:tcW w:w="5388" w:type="dxa"/>
          </w:tcPr>
          <w:p w14:paraId="65B24BE3" w14:textId="77777777" w:rsidR="00C24340" w:rsidRDefault="00C24340" w:rsidP="005F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AE6">
              <w:rPr>
                <w:rFonts w:ascii="Times New Roman" w:hAnsi="Times New Roman" w:cs="Times New Roman"/>
                <w:sz w:val="28"/>
                <w:szCs w:val="28"/>
              </w:rPr>
              <w:t xml:space="preserve">Россия, 650065, г. Кемерово, </w:t>
            </w:r>
          </w:p>
          <w:p w14:paraId="5D06930D" w14:textId="7A4C8C61" w:rsidR="005F1AE6" w:rsidRPr="005F1AE6" w:rsidRDefault="00C24340" w:rsidP="005F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AE6">
              <w:rPr>
                <w:rFonts w:ascii="Times New Roman" w:hAnsi="Times New Roman" w:cs="Times New Roman"/>
                <w:sz w:val="28"/>
                <w:szCs w:val="28"/>
              </w:rPr>
              <w:t>ул. Красная, 6</w:t>
            </w:r>
          </w:p>
        </w:tc>
      </w:tr>
      <w:tr w:rsidR="005F1AE6" w14:paraId="4E616D49" w14:textId="77777777">
        <w:tc>
          <w:tcPr>
            <w:tcW w:w="4535" w:type="dxa"/>
          </w:tcPr>
          <w:p w14:paraId="3704643F" w14:textId="77777777" w:rsidR="005F1AE6" w:rsidRDefault="005F1AE6" w:rsidP="005F1A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Телефон</w:t>
            </w:r>
          </w:p>
        </w:tc>
        <w:tc>
          <w:tcPr>
            <w:tcW w:w="5388" w:type="dxa"/>
          </w:tcPr>
          <w:p w14:paraId="3E86A47F" w14:textId="64E2E1FE" w:rsidR="005F1AE6" w:rsidRPr="005F1AE6" w:rsidRDefault="00C24340" w:rsidP="005F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AE6">
              <w:rPr>
                <w:rFonts w:ascii="Times New Roman" w:hAnsi="Times New Roman" w:cs="Times New Roman"/>
                <w:sz w:val="28"/>
                <w:szCs w:val="28"/>
              </w:rPr>
              <w:t>+7 (3842) 39-68-56</w:t>
            </w:r>
          </w:p>
        </w:tc>
      </w:tr>
      <w:tr w:rsidR="005F1AE6" w14:paraId="78B981F5" w14:textId="77777777">
        <w:tc>
          <w:tcPr>
            <w:tcW w:w="4535" w:type="dxa"/>
          </w:tcPr>
          <w:p w14:paraId="0AAA587F" w14:textId="77777777" w:rsidR="005F1AE6" w:rsidRDefault="005F1AE6" w:rsidP="005F1A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Адрес электронной почты</w:t>
            </w:r>
          </w:p>
        </w:tc>
        <w:tc>
          <w:tcPr>
            <w:tcW w:w="5388" w:type="dxa"/>
          </w:tcPr>
          <w:p w14:paraId="4411C4D9" w14:textId="7EAD3AF8" w:rsidR="005F1AE6" w:rsidRPr="005F1AE6" w:rsidRDefault="00C24340" w:rsidP="005F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340">
              <w:rPr>
                <w:rFonts w:ascii="Times New Roman" w:hAnsi="Times New Roman" w:cs="Times New Roman"/>
                <w:sz w:val="28"/>
                <w:szCs w:val="28"/>
              </w:rPr>
              <w:t xml:space="preserve">nir30@mail.ru    </w:t>
            </w:r>
          </w:p>
        </w:tc>
      </w:tr>
      <w:tr w:rsidR="009B2925" w14:paraId="5BCF7460" w14:textId="77777777">
        <w:tc>
          <w:tcPr>
            <w:tcW w:w="9923" w:type="dxa"/>
            <w:gridSpan w:val="2"/>
          </w:tcPr>
          <w:p w14:paraId="7FBB9EFE" w14:textId="77777777" w:rsidR="009B2925" w:rsidRDefault="00EA0505" w:rsidP="00E7545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Список основных публикаций оппонента по теме диссертации в рецензируемых научных изданиях за последние 5 лет</w:t>
            </w:r>
          </w:p>
        </w:tc>
      </w:tr>
      <w:tr w:rsidR="009B2925" w:rsidRPr="00A71F57" w14:paraId="4ECBC1BC" w14:textId="77777777" w:rsidTr="00D16332">
        <w:tc>
          <w:tcPr>
            <w:tcW w:w="9923" w:type="dxa"/>
            <w:gridSpan w:val="2"/>
            <w:shd w:val="clear" w:color="auto" w:fill="auto"/>
          </w:tcPr>
          <w:p w14:paraId="4945BA41" w14:textId="17AC2114" w:rsidR="00A71F57" w:rsidRPr="00E23A5A" w:rsidRDefault="0057656D" w:rsidP="00E75458">
            <w:pPr>
              <w:pStyle w:val="a5"/>
              <w:numPr>
                <w:ilvl w:val="0"/>
                <w:numId w:val="3"/>
              </w:numPr>
              <w:ind w:left="0"/>
              <w:jc w:val="both"/>
              <w:rPr>
                <w:sz w:val="26"/>
                <w:szCs w:val="26"/>
              </w:rPr>
            </w:pPr>
            <w:r w:rsidRPr="00E23A5A">
              <w:rPr>
                <w:sz w:val="26"/>
                <w:szCs w:val="26"/>
              </w:rPr>
              <w:t xml:space="preserve">Обогащение пищевых продуктов как фактор профилактики микронутриентной недостаточности / </w:t>
            </w:r>
            <w:r w:rsidRPr="00E23A5A">
              <w:rPr>
                <w:b/>
                <w:bCs/>
                <w:sz w:val="26"/>
                <w:szCs w:val="26"/>
              </w:rPr>
              <w:t>Л. А. Маюрникова</w:t>
            </w:r>
            <w:r w:rsidRPr="00E23A5A">
              <w:rPr>
                <w:sz w:val="26"/>
                <w:szCs w:val="26"/>
              </w:rPr>
              <w:t>, А. А. Кокшаров, Т. В. Крапива, С. В. Новоселов // Техника и технология пищевых производств. – 2020. – Т. 50, № 1. – С. 124-139. – DOI 10.21603/2074-9414-2020-1-124-139. – EDN NPHEOS</w:t>
            </w:r>
            <w:r w:rsidR="00A71F57" w:rsidRPr="00E23A5A">
              <w:rPr>
                <w:sz w:val="26"/>
                <w:szCs w:val="26"/>
              </w:rPr>
              <w:t>.</w:t>
            </w:r>
          </w:p>
          <w:p w14:paraId="515D0FA1" w14:textId="1051CA23" w:rsidR="00A71F57" w:rsidRPr="00E23A5A" w:rsidRDefault="0057656D" w:rsidP="00E75458">
            <w:pPr>
              <w:pStyle w:val="a5"/>
              <w:numPr>
                <w:ilvl w:val="0"/>
                <w:numId w:val="3"/>
              </w:numPr>
              <w:ind w:left="0"/>
              <w:jc w:val="both"/>
              <w:rPr>
                <w:sz w:val="26"/>
                <w:szCs w:val="26"/>
                <w:lang w:val="en-US"/>
              </w:rPr>
            </w:pPr>
            <w:r w:rsidRPr="00E23A5A">
              <w:rPr>
                <w:b/>
                <w:bCs/>
                <w:sz w:val="26"/>
                <w:szCs w:val="26"/>
                <w:lang w:val="en-US"/>
              </w:rPr>
              <w:t xml:space="preserve">Mayurnikova, L. </w:t>
            </w:r>
            <w:r w:rsidRPr="00E23A5A">
              <w:rPr>
                <w:sz w:val="26"/>
                <w:szCs w:val="26"/>
                <w:lang w:val="en-US"/>
              </w:rPr>
              <w:t>Food safety practices in catering during the coronavirus COVID-19 pandemic / L. Mayurnikova, A. Koksharov, T. Krapiva // Foods and Raw Materials. – 2020. – Vol. 8, No. 2. – P. 197-203. – DOI 10.21603/2308-4057-2020-2-197-203. – EDN MJYHYL</w:t>
            </w:r>
            <w:r w:rsidR="00A71F57" w:rsidRPr="00E23A5A">
              <w:rPr>
                <w:sz w:val="26"/>
                <w:szCs w:val="26"/>
                <w:lang w:val="en-US"/>
              </w:rPr>
              <w:t xml:space="preserve">. </w:t>
            </w:r>
          </w:p>
          <w:p w14:paraId="61DD59CF" w14:textId="739B5FDA" w:rsidR="00A71F57" w:rsidRDefault="00832343" w:rsidP="00E75458">
            <w:pPr>
              <w:pStyle w:val="a5"/>
              <w:numPr>
                <w:ilvl w:val="0"/>
                <w:numId w:val="3"/>
              </w:numPr>
              <w:ind w:left="0"/>
              <w:jc w:val="both"/>
              <w:rPr>
                <w:sz w:val="26"/>
                <w:szCs w:val="26"/>
              </w:rPr>
            </w:pPr>
            <w:r w:rsidRPr="00E23A5A">
              <w:rPr>
                <w:sz w:val="26"/>
                <w:szCs w:val="26"/>
              </w:rPr>
              <w:t xml:space="preserve">Использование пастообразного полуфабриката из вешенки обыкновенной в рецептурах мясных рубленых изделий / А. А. Дриль, К. С. Долина, Д. В. Моторина, </w:t>
            </w:r>
            <w:r w:rsidRPr="00E23A5A">
              <w:rPr>
                <w:b/>
                <w:bCs/>
                <w:sz w:val="26"/>
                <w:szCs w:val="26"/>
              </w:rPr>
              <w:t>Л. А. Маюрникова</w:t>
            </w:r>
            <w:r w:rsidRPr="00E23A5A">
              <w:rPr>
                <w:sz w:val="26"/>
                <w:szCs w:val="26"/>
              </w:rPr>
              <w:t xml:space="preserve"> // Пищевая промышленность. – 2020. – № 2. – С. 20-23. – DOI 10.24411/0235-2486-2020-10016. – EDN CRHTUG.</w:t>
            </w:r>
          </w:p>
          <w:p w14:paraId="2AB933B8" w14:textId="70229593" w:rsidR="00AE1A38" w:rsidRDefault="00AE1A38" w:rsidP="00E75458">
            <w:pPr>
              <w:pStyle w:val="a5"/>
              <w:numPr>
                <w:ilvl w:val="0"/>
                <w:numId w:val="3"/>
              </w:numPr>
              <w:ind w:left="0"/>
              <w:jc w:val="both"/>
              <w:rPr>
                <w:sz w:val="26"/>
                <w:szCs w:val="26"/>
              </w:rPr>
            </w:pPr>
            <w:r w:rsidRPr="00AE1A38">
              <w:rPr>
                <w:sz w:val="26"/>
                <w:szCs w:val="26"/>
                <w:lang w:val="en-US"/>
              </w:rPr>
              <w:t xml:space="preserve">Technology of plant raw material production with high-ratio selenium for food products manufacturing / </w:t>
            </w:r>
            <w:r w:rsidRPr="00C24340">
              <w:rPr>
                <w:b/>
                <w:sz w:val="26"/>
                <w:szCs w:val="26"/>
                <w:lang w:val="en-US"/>
              </w:rPr>
              <w:t>L. Mayurnikova</w:t>
            </w:r>
            <w:r w:rsidRPr="00AE1A38">
              <w:rPr>
                <w:sz w:val="26"/>
                <w:szCs w:val="26"/>
                <w:lang w:val="en-US"/>
              </w:rPr>
              <w:t>, T. Krapiva, M. Kurakin [et al.] // E3S Web of Conferences : International Conference on Efficient Production and Processing, ICEPP 2020, Prague, 27–</w:t>
            </w:r>
            <w:r w:rsidRPr="00AE1A38">
              <w:rPr>
                <w:sz w:val="26"/>
                <w:szCs w:val="26"/>
                <w:lang w:val="en-US"/>
              </w:rPr>
              <w:lastRenderedPageBreak/>
              <w:t xml:space="preserve">28 </w:t>
            </w:r>
            <w:r w:rsidRPr="00AE1A38">
              <w:rPr>
                <w:sz w:val="26"/>
                <w:szCs w:val="26"/>
              </w:rPr>
              <w:t>февраля</w:t>
            </w:r>
            <w:r w:rsidRPr="00AE1A38">
              <w:rPr>
                <w:sz w:val="26"/>
                <w:szCs w:val="26"/>
                <w:lang w:val="en-US"/>
              </w:rPr>
              <w:t xml:space="preserve"> 2020 </w:t>
            </w:r>
            <w:r w:rsidRPr="00AE1A38">
              <w:rPr>
                <w:sz w:val="26"/>
                <w:szCs w:val="26"/>
              </w:rPr>
              <w:t>года</w:t>
            </w:r>
            <w:r w:rsidRPr="00AE1A38">
              <w:rPr>
                <w:sz w:val="26"/>
                <w:szCs w:val="26"/>
                <w:lang w:val="en-US"/>
              </w:rPr>
              <w:t xml:space="preserve">. </w:t>
            </w:r>
            <w:r w:rsidRPr="00AE1A38">
              <w:rPr>
                <w:sz w:val="26"/>
                <w:szCs w:val="26"/>
              </w:rPr>
              <w:t>Vol. 161. – Prague: EDP Sciences, 2020. – P. 01032. – DOI 10.1051/e3sconf/202016101032. – EDN MJJEXB.</w:t>
            </w:r>
          </w:p>
          <w:p w14:paraId="34B2C378" w14:textId="19191DDD" w:rsidR="00AE1A38" w:rsidRPr="00AE1A38" w:rsidRDefault="00AE1A38" w:rsidP="00E75458">
            <w:pPr>
              <w:pStyle w:val="a5"/>
              <w:numPr>
                <w:ilvl w:val="0"/>
                <w:numId w:val="3"/>
              </w:numPr>
              <w:ind w:left="0"/>
              <w:jc w:val="both"/>
              <w:rPr>
                <w:sz w:val="26"/>
                <w:szCs w:val="26"/>
                <w:lang w:val="en-US"/>
              </w:rPr>
            </w:pPr>
            <w:r w:rsidRPr="00AE1A38">
              <w:rPr>
                <w:sz w:val="26"/>
                <w:szCs w:val="26"/>
                <w:lang w:val="en-US"/>
              </w:rPr>
              <w:t xml:space="preserve">Identification and studying the factors forming quality of meat semi-finished products with use of sous vide technology / A. A. Koksharov, </w:t>
            </w:r>
            <w:r w:rsidRPr="00C24340">
              <w:rPr>
                <w:b/>
                <w:sz w:val="26"/>
                <w:szCs w:val="26"/>
                <w:lang w:val="en-US"/>
              </w:rPr>
              <w:t>L. A. Mayurnikova</w:t>
            </w:r>
            <w:r w:rsidRPr="00AE1A38">
              <w:rPr>
                <w:sz w:val="26"/>
                <w:szCs w:val="26"/>
                <w:lang w:val="en-US"/>
              </w:rPr>
              <w:t xml:space="preserve">, R. Z. Grigor'eva [et al.] // AIP Conference Proceedings, Ekaterinburg, 20 </w:t>
            </w:r>
            <w:r w:rsidRPr="00AE1A38">
              <w:rPr>
                <w:sz w:val="26"/>
                <w:szCs w:val="26"/>
              </w:rPr>
              <w:t>апреля</w:t>
            </w:r>
            <w:r w:rsidRPr="00AE1A38">
              <w:rPr>
                <w:sz w:val="26"/>
                <w:szCs w:val="26"/>
                <w:lang w:val="en-US"/>
              </w:rPr>
              <w:t xml:space="preserve"> 2021 </w:t>
            </w:r>
            <w:r w:rsidRPr="00AE1A38">
              <w:rPr>
                <w:sz w:val="26"/>
                <w:szCs w:val="26"/>
              </w:rPr>
              <w:t>года</w:t>
            </w:r>
            <w:r w:rsidRPr="00AE1A38">
              <w:rPr>
                <w:sz w:val="26"/>
                <w:szCs w:val="26"/>
                <w:lang w:val="en-US"/>
              </w:rPr>
              <w:t>. – Ekaterinburg, 2021. – P. 040001. – DOI 10.1063/5.0069972. – EDN SFZMKE.</w:t>
            </w:r>
          </w:p>
          <w:p w14:paraId="17AA2343" w14:textId="620BA2CE" w:rsidR="00D16332" w:rsidRPr="00E23A5A" w:rsidRDefault="00832343" w:rsidP="00832343">
            <w:pPr>
              <w:pStyle w:val="a5"/>
              <w:numPr>
                <w:ilvl w:val="0"/>
                <w:numId w:val="3"/>
              </w:numPr>
              <w:ind w:left="0"/>
              <w:jc w:val="both"/>
              <w:rPr>
                <w:sz w:val="26"/>
                <w:szCs w:val="26"/>
              </w:rPr>
            </w:pPr>
            <w:r w:rsidRPr="00E23A5A">
              <w:rPr>
                <w:sz w:val="26"/>
                <w:szCs w:val="26"/>
              </w:rPr>
              <w:t xml:space="preserve">Роль инновационной среды в развитии предприятий общественного питания в региональных условиях / Н. В. Горников, </w:t>
            </w:r>
            <w:r w:rsidRPr="00E23A5A">
              <w:rPr>
                <w:b/>
                <w:bCs/>
                <w:sz w:val="26"/>
                <w:szCs w:val="26"/>
              </w:rPr>
              <w:t>Л. А. Маюрникова</w:t>
            </w:r>
            <w:r w:rsidRPr="00E23A5A">
              <w:rPr>
                <w:sz w:val="26"/>
                <w:szCs w:val="26"/>
              </w:rPr>
              <w:t>, С. В. Новоселов [и др.] // Техника и технология пищевых производств. – 2022. – Т. 52, № 1. – С. 70-78. – DOI 10.21603/2074-9414-2022-1-70-78. – EDN JFHROK.</w:t>
            </w:r>
          </w:p>
          <w:p w14:paraId="7371AE3F" w14:textId="59F5F461" w:rsidR="00E23A5A" w:rsidRPr="00E23A5A" w:rsidRDefault="00E23A5A" w:rsidP="00832343">
            <w:pPr>
              <w:pStyle w:val="a5"/>
              <w:numPr>
                <w:ilvl w:val="0"/>
                <w:numId w:val="3"/>
              </w:numPr>
              <w:ind w:left="0"/>
              <w:jc w:val="both"/>
              <w:rPr>
                <w:sz w:val="26"/>
                <w:szCs w:val="26"/>
              </w:rPr>
            </w:pPr>
            <w:r w:rsidRPr="00E23A5A">
              <w:rPr>
                <w:sz w:val="26"/>
                <w:szCs w:val="26"/>
              </w:rPr>
              <w:t xml:space="preserve">Патент № 2794624 C1 Российская Федерация, МПК A23C 11/00. Способ получения водно-дисперсного полуфабриката из зерен голозерного овса : № 2022120839 : заявл. 29.07.2022 : опубл. 24.04.2023 / </w:t>
            </w:r>
            <w:r w:rsidRPr="00E23A5A">
              <w:rPr>
                <w:b/>
                <w:bCs/>
                <w:sz w:val="26"/>
                <w:szCs w:val="26"/>
              </w:rPr>
              <w:t>Л. А. Маюрникова</w:t>
            </w:r>
            <w:r w:rsidRPr="00E23A5A">
              <w:rPr>
                <w:sz w:val="26"/>
                <w:szCs w:val="26"/>
              </w:rPr>
              <w:t>, С. Д. Руднев, А. А. Кокшаров [и др.] ; заявитель Федеральное государственное бюджетное образовательное учреждение высшего образования "Кемеровский государственный университет". – EDN YAFXFP.</w:t>
            </w:r>
          </w:p>
          <w:p w14:paraId="3DB99440" w14:textId="79D10E87" w:rsidR="00D16332" w:rsidRDefault="00832343" w:rsidP="00E75458">
            <w:pPr>
              <w:pStyle w:val="a5"/>
              <w:numPr>
                <w:ilvl w:val="0"/>
                <w:numId w:val="3"/>
              </w:numPr>
              <w:ind w:left="0"/>
              <w:jc w:val="both"/>
              <w:rPr>
                <w:sz w:val="26"/>
                <w:szCs w:val="26"/>
              </w:rPr>
            </w:pPr>
            <w:r w:rsidRPr="00E23A5A">
              <w:rPr>
                <w:sz w:val="26"/>
                <w:szCs w:val="26"/>
              </w:rPr>
              <w:t xml:space="preserve">Анализ и перспективы инновационного развития предприятий общественного питания / </w:t>
            </w:r>
            <w:r w:rsidRPr="00E23A5A">
              <w:rPr>
                <w:b/>
                <w:bCs/>
                <w:sz w:val="26"/>
                <w:szCs w:val="26"/>
              </w:rPr>
              <w:t>Л. А. Маюрникова</w:t>
            </w:r>
            <w:r w:rsidRPr="00E23A5A">
              <w:rPr>
                <w:sz w:val="26"/>
                <w:szCs w:val="26"/>
              </w:rPr>
              <w:t>, А. А. Кокшаров, Т. В. Крапива [и др.] // Техника и технология пищевых производств. – 2023. – Т. 53, № 1. – С. 140-149. – DOI 10.21603/2074-9414-2023-1-2421. – EDN FYGLPC</w:t>
            </w:r>
            <w:r w:rsidRPr="00E23A5A">
              <w:rPr>
                <w:b/>
                <w:bCs/>
                <w:sz w:val="26"/>
                <w:szCs w:val="26"/>
              </w:rPr>
              <w:t>.</w:t>
            </w:r>
            <w:r w:rsidR="00D16332" w:rsidRPr="00E23A5A">
              <w:rPr>
                <w:sz w:val="26"/>
                <w:szCs w:val="26"/>
              </w:rPr>
              <w:t xml:space="preserve"> </w:t>
            </w:r>
          </w:p>
          <w:p w14:paraId="6427410F" w14:textId="511494A1" w:rsidR="00AE1A38" w:rsidRPr="00E23A5A" w:rsidRDefault="00AE1A38" w:rsidP="00E75458">
            <w:pPr>
              <w:pStyle w:val="a5"/>
              <w:numPr>
                <w:ilvl w:val="0"/>
                <w:numId w:val="3"/>
              </w:numPr>
              <w:ind w:left="0"/>
              <w:jc w:val="both"/>
              <w:rPr>
                <w:sz w:val="26"/>
                <w:szCs w:val="26"/>
              </w:rPr>
            </w:pPr>
            <w:r w:rsidRPr="00C24340">
              <w:rPr>
                <w:b/>
                <w:sz w:val="26"/>
                <w:szCs w:val="26"/>
              </w:rPr>
              <w:t>Маюрникова, Л. А.</w:t>
            </w:r>
            <w:r w:rsidRPr="00AE1A38">
              <w:rPr>
                <w:sz w:val="26"/>
                <w:szCs w:val="26"/>
              </w:rPr>
              <w:t xml:space="preserve"> Актуальные вопросы профилактики неинфекционных хронических заболеваний / Л. А. Маюрникова, С. Р. Лаа // Пищевые инновации и биотехнологии : Сборник тезисов XI Всероссийской (национальной) научной конференции студентов, аспирантов и молодых ученых, Кемерово, 18 мая 2023 года / Под общей редакцией А.Ю. Просекова. – Кемерово: Кемеровский государственный университет, 2023. – С. 251-252. – EDN ZQOMCK.</w:t>
            </w:r>
          </w:p>
          <w:p w14:paraId="38643F3D" w14:textId="574A26A6" w:rsidR="00D16332" w:rsidRPr="00E23A5A" w:rsidRDefault="00832343" w:rsidP="00E75458">
            <w:pPr>
              <w:pStyle w:val="a5"/>
              <w:numPr>
                <w:ilvl w:val="0"/>
                <w:numId w:val="3"/>
              </w:numPr>
              <w:ind w:left="0"/>
              <w:jc w:val="both"/>
              <w:rPr>
                <w:sz w:val="26"/>
                <w:szCs w:val="26"/>
              </w:rPr>
            </w:pPr>
            <w:r w:rsidRPr="00E23A5A">
              <w:rPr>
                <w:sz w:val="26"/>
                <w:szCs w:val="26"/>
              </w:rPr>
              <w:t xml:space="preserve">Изучение влияния ингредиентного состава на содержание йода в готовых изделиях из рыбы / </w:t>
            </w:r>
            <w:r w:rsidRPr="00E23A5A">
              <w:rPr>
                <w:b/>
                <w:bCs/>
                <w:sz w:val="26"/>
                <w:szCs w:val="26"/>
              </w:rPr>
              <w:t>Л. А. Маюрникова</w:t>
            </w:r>
            <w:r w:rsidRPr="00E23A5A">
              <w:rPr>
                <w:sz w:val="26"/>
                <w:szCs w:val="26"/>
              </w:rPr>
              <w:t>, Н. И. Давыденко, А. Ю. Зирка, С. Р. Лаа // XXI век: итоги прошлого и проблемы настоящего плюс. – 2024. – Т. 13, № 2(66). – С. 92-99. – EDN DYDPNR</w:t>
            </w:r>
            <w:r w:rsidRPr="00E23A5A">
              <w:rPr>
                <w:b/>
                <w:bCs/>
                <w:sz w:val="26"/>
                <w:szCs w:val="26"/>
              </w:rPr>
              <w:t>.</w:t>
            </w:r>
          </w:p>
          <w:p w14:paraId="158ECB5C" w14:textId="0D39EE9B" w:rsidR="00D16332" w:rsidRPr="00E23A5A" w:rsidRDefault="00832343" w:rsidP="00E75458">
            <w:pPr>
              <w:pStyle w:val="a5"/>
              <w:numPr>
                <w:ilvl w:val="0"/>
                <w:numId w:val="3"/>
              </w:numPr>
              <w:ind w:left="0"/>
              <w:jc w:val="both"/>
              <w:rPr>
                <w:sz w:val="26"/>
                <w:szCs w:val="26"/>
              </w:rPr>
            </w:pPr>
            <w:r w:rsidRPr="00E23A5A">
              <w:rPr>
                <w:sz w:val="26"/>
                <w:szCs w:val="26"/>
              </w:rPr>
              <w:t xml:space="preserve">Гистологические исследования мясной продукции по Sous vide на основе обзора известных подходов к формированию качества / А. А. Кокшаров, </w:t>
            </w:r>
            <w:r w:rsidR="00C24340">
              <w:rPr>
                <w:sz w:val="26"/>
                <w:szCs w:val="26"/>
              </w:rPr>
              <w:t xml:space="preserve"> </w:t>
            </w:r>
            <w:r w:rsidRPr="00E23A5A">
              <w:rPr>
                <w:b/>
                <w:bCs/>
                <w:sz w:val="26"/>
                <w:szCs w:val="26"/>
              </w:rPr>
              <w:t>Л. А. Маюрникова</w:t>
            </w:r>
            <w:r w:rsidRPr="00E23A5A">
              <w:rPr>
                <w:sz w:val="26"/>
                <w:szCs w:val="26"/>
              </w:rPr>
              <w:t>, А. Д. Пластун [и др.] // Техника и технология пищевых производств. – 2024. – Т. 54, № 2. – С. 382-397. – DOI 10.21603/2074-9414-2024-2-2514. – EDN AGWHLV.</w:t>
            </w:r>
          </w:p>
          <w:p w14:paraId="73E261B8" w14:textId="7D668BBC" w:rsidR="00E23A5A" w:rsidRPr="00D16332" w:rsidRDefault="00E23A5A" w:rsidP="00E75458">
            <w:pPr>
              <w:pStyle w:val="a5"/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8"/>
              </w:rPr>
            </w:pPr>
            <w:r w:rsidRPr="00E23A5A">
              <w:rPr>
                <w:sz w:val="26"/>
                <w:szCs w:val="26"/>
              </w:rPr>
              <w:t xml:space="preserve">Новые технологии сферы питания в целях повышения эффективности профилактики алиментарно-зависимых заболеваний / </w:t>
            </w:r>
            <w:r w:rsidRPr="00C24340">
              <w:rPr>
                <w:b/>
                <w:sz w:val="26"/>
                <w:szCs w:val="26"/>
              </w:rPr>
              <w:t>Л. А. Маюрникова</w:t>
            </w:r>
            <w:r w:rsidRPr="00E23A5A">
              <w:rPr>
                <w:sz w:val="26"/>
                <w:szCs w:val="26"/>
              </w:rPr>
              <w:t>, А. А. Кокшаров, Т. В. Крапива, А. А. Дриль // Индустрия питания. – 2024. – Т. 9, № 3. – С. 5-15. – DOI 10.29141/2500-1922-2024-9-3-1. – EDN EVXKXT.</w:t>
            </w:r>
          </w:p>
        </w:tc>
      </w:tr>
    </w:tbl>
    <w:p w14:paraId="79D426BB" w14:textId="2751559E" w:rsidR="009B2925" w:rsidRDefault="009B2925" w:rsidP="00E75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64E49E4" w14:textId="3475A937" w:rsidR="00832343" w:rsidRDefault="00832343" w:rsidP="00E75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0E96059" w14:textId="3422071B" w:rsidR="00832343" w:rsidRDefault="00832343" w:rsidP="00E75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877694F" w14:textId="028365D0" w:rsidR="00832343" w:rsidRDefault="00832343" w:rsidP="00E75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5E58434" w14:textId="510D75BD" w:rsidR="00C24340" w:rsidRDefault="00C24340" w:rsidP="00E75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C6AC2FF" w14:textId="76C7780A" w:rsidR="00C24340" w:rsidRDefault="00C24340" w:rsidP="00E75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D551BCE" w14:textId="25189790" w:rsidR="00C24340" w:rsidRDefault="00C24340" w:rsidP="00E75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B7B2E1A" w14:textId="7FA47D86" w:rsidR="00C24340" w:rsidRDefault="00C24340" w:rsidP="00E75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47074F7" w14:textId="77777777" w:rsidR="00C24340" w:rsidRDefault="00C24340" w:rsidP="00E75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CAC03ED" w14:textId="7E1F6AF8" w:rsidR="00832343" w:rsidRDefault="00832343" w:rsidP="00E75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77E688B" w14:textId="77777777" w:rsidR="00832343" w:rsidRDefault="00832343" w:rsidP="008323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СВЕДЕНИЯ ОБ ОФИЦИАЛЬНОМ ОППОНЕНТЕ</w:t>
      </w:r>
    </w:p>
    <w:p w14:paraId="577D8146" w14:textId="77777777" w:rsidR="00832343" w:rsidRPr="00E75458" w:rsidRDefault="00832343" w:rsidP="008323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5458">
        <w:rPr>
          <w:rFonts w:ascii="Times New Roman" w:hAnsi="Times New Roman"/>
          <w:sz w:val="28"/>
          <w:szCs w:val="28"/>
        </w:rPr>
        <w:t xml:space="preserve">по диссертации </w:t>
      </w:r>
      <w:r w:rsidRPr="00E75458">
        <w:rPr>
          <w:rFonts w:ascii="Times New Roman" w:hAnsi="Times New Roman"/>
          <w:b/>
          <w:sz w:val="28"/>
          <w:szCs w:val="28"/>
        </w:rPr>
        <w:t>Пон</w:t>
      </w:r>
      <w:r>
        <w:rPr>
          <w:rFonts w:ascii="Times New Roman" w:hAnsi="Times New Roman"/>
          <w:b/>
          <w:sz w:val="28"/>
          <w:szCs w:val="28"/>
        </w:rPr>
        <w:t>о</w:t>
      </w:r>
      <w:r w:rsidRPr="00E75458">
        <w:rPr>
          <w:rFonts w:ascii="Times New Roman" w:hAnsi="Times New Roman"/>
          <w:b/>
          <w:sz w:val="28"/>
          <w:szCs w:val="28"/>
        </w:rPr>
        <w:t>марева Аркадия Сергеев</w:t>
      </w:r>
      <w:r>
        <w:rPr>
          <w:rFonts w:ascii="Times New Roman" w:hAnsi="Times New Roman"/>
          <w:b/>
          <w:sz w:val="28"/>
          <w:szCs w:val="28"/>
        </w:rPr>
        <w:t>и</w:t>
      </w:r>
      <w:r w:rsidRPr="00E75458">
        <w:rPr>
          <w:rFonts w:ascii="Times New Roman" w:hAnsi="Times New Roman"/>
          <w:b/>
          <w:sz w:val="28"/>
          <w:szCs w:val="28"/>
        </w:rPr>
        <w:t xml:space="preserve">ча </w:t>
      </w:r>
      <w:r w:rsidRPr="00E75458">
        <w:rPr>
          <w:rFonts w:ascii="Times New Roman" w:hAnsi="Times New Roman"/>
          <w:sz w:val="28"/>
          <w:szCs w:val="28"/>
        </w:rPr>
        <w:t xml:space="preserve"> </w:t>
      </w:r>
    </w:p>
    <w:p w14:paraId="04D54009" w14:textId="77777777" w:rsidR="00832343" w:rsidRPr="00E75458" w:rsidRDefault="00832343" w:rsidP="00832343">
      <w:pPr>
        <w:pStyle w:val="1"/>
        <w:spacing w:line="240" w:lineRule="auto"/>
        <w:rPr>
          <w:szCs w:val="28"/>
        </w:rPr>
      </w:pPr>
      <w:r w:rsidRPr="00E75458">
        <w:rPr>
          <w:rFonts w:eastAsia="Times New Roman"/>
          <w:color w:val="000000"/>
          <w:szCs w:val="28"/>
        </w:rPr>
        <w:t>на тему: «</w:t>
      </w:r>
      <w:r w:rsidRPr="003C6829">
        <w:rPr>
          <w:rFonts w:eastAsia="Times New Roman"/>
          <w:color w:val="000000"/>
          <w:szCs w:val="28"/>
        </w:rPr>
        <w:t>Разработка полуфабрикатов высокой степени готовности с применением функционально-технологической пищевой добавки</w:t>
      </w:r>
      <w:r w:rsidRPr="00E75458">
        <w:rPr>
          <w:szCs w:val="28"/>
        </w:rPr>
        <w:t xml:space="preserve">», </w:t>
      </w:r>
    </w:p>
    <w:p w14:paraId="04065870" w14:textId="77777777" w:rsidR="00832343" w:rsidRPr="00E75458" w:rsidRDefault="00832343" w:rsidP="008323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5458">
        <w:rPr>
          <w:rFonts w:ascii="Times New Roman" w:hAnsi="Times New Roman"/>
          <w:sz w:val="28"/>
          <w:szCs w:val="28"/>
        </w:rPr>
        <w:t>представленной на соискание ученой степени кандидата технических наук по специальности 4.3.3 Пищевые системы (технические науки)</w:t>
      </w:r>
    </w:p>
    <w:p w14:paraId="027B78E3" w14:textId="77777777" w:rsidR="00832343" w:rsidRDefault="00832343" w:rsidP="00832343">
      <w:pPr>
        <w:pStyle w:val="Default"/>
        <w:jc w:val="center"/>
        <w:rPr>
          <w:sz w:val="28"/>
          <w:szCs w:val="28"/>
          <w:highlight w:val="yellow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5090"/>
      </w:tblGrid>
      <w:tr w:rsidR="00832343" w14:paraId="02228389" w14:textId="77777777" w:rsidTr="00823D04">
        <w:tc>
          <w:tcPr>
            <w:tcW w:w="4833" w:type="dxa"/>
          </w:tcPr>
          <w:p w14:paraId="55D958C8" w14:textId="77777777" w:rsidR="00832343" w:rsidRDefault="00832343" w:rsidP="00823D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Фамилия Имя Отчество</w:t>
            </w:r>
          </w:p>
          <w:p w14:paraId="0E2FD2F8" w14:textId="77777777" w:rsidR="00832343" w:rsidRDefault="00832343" w:rsidP="00823D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оппонента</w:t>
            </w:r>
          </w:p>
        </w:tc>
        <w:tc>
          <w:tcPr>
            <w:tcW w:w="5090" w:type="dxa"/>
          </w:tcPr>
          <w:p w14:paraId="5BBD2432" w14:textId="77777777" w:rsidR="00832343" w:rsidRDefault="00832343" w:rsidP="00823D04">
            <w:pPr>
              <w:pStyle w:val="Default"/>
              <w:jc w:val="center"/>
              <w:rPr>
                <w:sz w:val="28"/>
                <w:szCs w:val="28"/>
              </w:rPr>
            </w:pPr>
            <w:bookmarkStart w:id="3" w:name="_Hlk179895937"/>
            <w:r>
              <w:rPr>
                <w:sz w:val="28"/>
                <w:szCs w:val="28"/>
              </w:rPr>
              <w:t>Артемова Елена Николаевна</w:t>
            </w:r>
            <w:bookmarkEnd w:id="3"/>
          </w:p>
        </w:tc>
      </w:tr>
      <w:tr w:rsidR="00832343" w14:paraId="61A79649" w14:textId="77777777" w:rsidTr="00823D04">
        <w:tc>
          <w:tcPr>
            <w:tcW w:w="4833" w:type="dxa"/>
          </w:tcPr>
          <w:p w14:paraId="011CCB6E" w14:textId="77777777" w:rsidR="00832343" w:rsidRDefault="00832343" w:rsidP="00823D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Шифр и наименование специальности, по которой защищена диссертация</w:t>
            </w:r>
          </w:p>
        </w:tc>
        <w:tc>
          <w:tcPr>
            <w:tcW w:w="5090" w:type="dxa"/>
          </w:tcPr>
          <w:p w14:paraId="48B4F854" w14:textId="77777777" w:rsidR="00832343" w:rsidRDefault="00832343" w:rsidP="00823D04">
            <w:pPr>
              <w:pStyle w:val="Default"/>
              <w:jc w:val="center"/>
              <w:rPr>
                <w:sz w:val="28"/>
                <w:szCs w:val="28"/>
              </w:rPr>
            </w:pPr>
            <w:r w:rsidRPr="00F62D2A">
              <w:rPr>
                <w:sz w:val="28"/>
                <w:szCs w:val="28"/>
              </w:rPr>
              <w:t>05.18.15 – Технология и товароведение пищевых продуктов функционального и специализированного назначения и общественного питания</w:t>
            </w:r>
          </w:p>
        </w:tc>
      </w:tr>
      <w:tr w:rsidR="00832343" w14:paraId="487600F4" w14:textId="77777777" w:rsidTr="00823D04">
        <w:tc>
          <w:tcPr>
            <w:tcW w:w="4833" w:type="dxa"/>
          </w:tcPr>
          <w:p w14:paraId="753D4B34" w14:textId="77777777" w:rsidR="00832343" w:rsidRDefault="00832343" w:rsidP="00823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Ученая степень, ученое звание</w:t>
            </w:r>
          </w:p>
        </w:tc>
        <w:tc>
          <w:tcPr>
            <w:tcW w:w="5090" w:type="dxa"/>
          </w:tcPr>
          <w:p w14:paraId="4B7AFE2E" w14:textId="77777777" w:rsidR="00832343" w:rsidRDefault="00832343" w:rsidP="00823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доктор технических наук, профессор</w:t>
            </w:r>
          </w:p>
        </w:tc>
      </w:tr>
      <w:tr w:rsidR="00832343" w14:paraId="5DE595EB" w14:textId="77777777" w:rsidTr="00823D04">
        <w:tc>
          <w:tcPr>
            <w:tcW w:w="4833" w:type="dxa"/>
          </w:tcPr>
          <w:p w14:paraId="720F6D19" w14:textId="77777777" w:rsidR="00832343" w:rsidRDefault="00832343" w:rsidP="00823D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Полное наименование организации в</w:t>
            </w:r>
          </w:p>
          <w:p w14:paraId="54D95DD4" w14:textId="77777777" w:rsidR="00832343" w:rsidRDefault="00832343" w:rsidP="00823D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соответствии с Уставом, являющейся</w:t>
            </w:r>
          </w:p>
          <w:p w14:paraId="31F170B3" w14:textId="77777777" w:rsidR="00832343" w:rsidRDefault="00832343" w:rsidP="00823D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основным местом работы оппонента</w:t>
            </w:r>
          </w:p>
        </w:tc>
        <w:tc>
          <w:tcPr>
            <w:tcW w:w="5090" w:type="dxa"/>
          </w:tcPr>
          <w:p w14:paraId="167D3EF9" w14:textId="77777777" w:rsidR="00832343" w:rsidRDefault="00832343" w:rsidP="00823D0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bookmarkStart w:id="4" w:name="_Hlk179896050"/>
            <w:r>
              <w:rPr>
                <w:sz w:val="28"/>
              </w:rPr>
              <w:t>Федеральное государственное бюджетное образовательное учреждение высшего образования «Орловский государственный университет имени И.С. Тургенева»</w:t>
            </w:r>
            <w:bookmarkEnd w:id="4"/>
          </w:p>
        </w:tc>
      </w:tr>
      <w:tr w:rsidR="00832343" w14:paraId="731AC5B5" w14:textId="77777777" w:rsidTr="00823D04">
        <w:tc>
          <w:tcPr>
            <w:tcW w:w="4833" w:type="dxa"/>
          </w:tcPr>
          <w:p w14:paraId="4BB552CE" w14:textId="77777777" w:rsidR="00832343" w:rsidRDefault="00832343" w:rsidP="00823D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Сокращенное наименование организации в соответствии с Уставом, являющейся основным местом работы оппонента</w:t>
            </w:r>
          </w:p>
        </w:tc>
        <w:tc>
          <w:tcPr>
            <w:tcW w:w="5090" w:type="dxa"/>
          </w:tcPr>
          <w:p w14:paraId="06367B09" w14:textId="77777777" w:rsidR="00832343" w:rsidRDefault="00832343" w:rsidP="00823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ОГУ имени И.С. Тургенева, ФГБОУ ВО «Орловский государственный университет имени И.С. Тургенева», Орловский государственный университет имени И.С. Тургенева, ФГБОУ ВО «ОГУ им. И.С. Тургенева», ОГУ им. И.С. Тургенева</w:t>
            </w:r>
          </w:p>
        </w:tc>
      </w:tr>
      <w:tr w:rsidR="00832343" w14:paraId="6175A92B" w14:textId="77777777" w:rsidTr="00823D04">
        <w:tc>
          <w:tcPr>
            <w:tcW w:w="4833" w:type="dxa"/>
          </w:tcPr>
          <w:p w14:paraId="651FAEDB" w14:textId="77777777" w:rsidR="00832343" w:rsidRDefault="00832343" w:rsidP="00823D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Занимаемая должность</w:t>
            </w:r>
          </w:p>
        </w:tc>
        <w:tc>
          <w:tcPr>
            <w:tcW w:w="5090" w:type="dxa"/>
          </w:tcPr>
          <w:p w14:paraId="0B83FC60" w14:textId="3E12D9DE" w:rsidR="00832343" w:rsidRDefault="00832343" w:rsidP="00F25484">
            <w:pPr>
              <w:pStyle w:val="Default"/>
              <w:jc w:val="center"/>
              <w:rPr>
                <w:sz w:val="28"/>
                <w:szCs w:val="28"/>
              </w:rPr>
            </w:pPr>
            <w:bookmarkStart w:id="5" w:name="_Hlk179896012"/>
            <w:r>
              <w:rPr>
                <w:sz w:val="28"/>
                <w:szCs w:val="28"/>
              </w:rPr>
              <w:t xml:space="preserve">Профессор кафедры технологии продуктов питания и организации ресторанного бизнеса </w:t>
            </w:r>
            <w:bookmarkEnd w:id="5"/>
          </w:p>
        </w:tc>
      </w:tr>
      <w:tr w:rsidR="00832343" w14:paraId="589E39CF" w14:textId="77777777" w:rsidTr="00823D04">
        <w:tc>
          <w:tcPr>
            <w:tcW w:w="4833" w:type="dxa"/>
          </w:tcPr>
          <w:p w14:paraId="79E7BC98" w14:textId="77777777" w:rsidR="00832343" w:rsidRDefault="00832343" w:rsidP="00823D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Почтовый адрес</w:t>
            </w:r>
          </w:p>
        </w:tc>
        <w:tc>
          <w:tcPr>
            <w:tcW w:w="5090" w:type="dxa"/>
          </w:tcPr>
          <w:p w14:paraId="4A3B1B97" w14:textId="77777777" w:rsidR="00832343" w:rsidRDefault="00832343" w:rsidP="00823D0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Россия, 302020, г. Орел, Наугорское шоссе, д. 29.</w:t>
            </w:r>
          </w:p>
        </w:tc>
      </w:tr>
      <w:tr w:rsidR="00832343" w14:paraId="155B5118" w14:textId="77777777" w:rsidTr="00823D04">
        <w:tc>
          <w:tcPr>
            <w:tcW w:w="4833" w:type="dxa"/>
          </w:tcPr>
          <w:p w14:paraId="491C9EC1" w14:textId="77777777" w:rsidR="00832343" w:rsidRDefault="00832343" w:rsidP="00823D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Телефон</w:t>
            </w:r>
          </w:p>
        </w:tc>
        <w:tc>
          <w:tcPr>
            <w:tcW w:w="5090" w:type="dxa"/>
          </w:tcPr>
          <w:p w14:paraId="6A0322CF" w14:textId="77777777" w:rsidR="00832343" w:rsidRDefault="00832343" w:rsidP="00823D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+7 </w:t>
            </w:r>
            <w:r>
              <w:rPr>
                <w:sz w:val="28"/>
                <w:szCs w:val="28"/>
                <w:lang w:val="en-US"/>
              </w:rPr>
              <w:t>(4862) 41-98-</w:t>
            </w:r>
            <w:r>
              <w:rPr>
                <w:sz w:val="28"/>
                <w:szCs w:val="28"/>
              </w:rPr>
              <w:t>87</w:t>
            </w:r>
          </w:p>
        </w:tc>
      </w:tr>
      <w:tr w:rsidR="00832343" w14:paraId="2373BA09" w14:textId="77777777" w:rsidTr="00823D04">
        <w:tc>
          <w:tcPr>
            <w:tcW w:w="4833" w:type="dxa"/>
          </w:tcPr>
          <w:p w14:paraId="6B42BCCA" w14:textId="77777777" w:rsidR="00832343" w:rsidRDefault="00832343" w:rsidP="00823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Адрес электронной почты</w:t>
            </w:r>
          </w:p>
        </w:tc>
        <w:tc>
          <w:tcPr>
            <w:tcW w:w="5090" w:type="dxa"/>
          </w:tcPr>
          <w:p w14:paraId="7A517EA0" w14:textId="77777777" w:rsidR="00832343" w:rsidRDefault="00832343" w:rsidP="00823D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val="en-US" w:eastAsia="zh-CN" w:bidi="ar"/>
              </w:rPr>
              <w:t>helena-1959@yandex.ru</w:t>
            </w:r>
          </w:p>
        </w:tc>
      </w:tr>
      <w:tr w:rsidR="00832343" w14:paraId="1448B3E3" w14:textId="77777777" w:rsidTr="00823D04">
        <w:tc>
          <w:tcPr>
            <w:tcW w:w="9923" w:type="dxa"/>
            <w:gridSpan w:val="2"/>
          </w:tcPr>
          <w:p w14:paraId="29B4B321" w14:textId="77777777" w:rsidR="00832343" w:rsidRDefault="00832343" w:rsidP="00823D0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Список основных публикаций оппонента по теме диссертации в рецензируемых научных изданиях за последние 5 лет</w:t>
            </w:r>
          </w:p>
        </w:tc>
      </w:tr>
      <w:tr w:rsidR="00832343" w14:paraId="45E1E56F" w14:textId="77777777" w:rsidTr="00823D04">
        <w:tc>
          <w:tcPr>
            <w:tcW w:w="9923" w:type="dxa"/>
            <w:gridSpan w:val="2"/>
          </w:tcPr>
          <w:p w14:paraId="4429B619" w14:textId="77777777" w:rsidR="00832343" w:rsidRPr="00E23A5A" w:rsidRDefault="00832343" w:rsidP="00832343">
            <w:pPr>
              <w:numPr>
                <w:ilvl w:val="0"/>
                <w:numId w:val="2"/>
              </w:numPr>
              <w:tabs>
                <w:tab w:val="clear" w:pos="425"/>
              </w:tabs>
              <w:spacing w:after="0" w:line="240" w:lineRule="auto"/>
              <w:ind w:left="0" w:firstLine="491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3A5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Качество полуфабрикатов из мяса кур с мукой семян тыквы при хранении / </w:t>
            </w:r>
            <w:r w:rsidRPr="00E23A5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Е. Н. Артемова</w:t>
            </w:r>
            <w:r w:rsidRPr="00E23A5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, Т. В. Алексеева, К. В. Власова [и др.] // Все о мясе. – 2020. – № 5S. – С. 33-35. – DOI 10.21323/2071-2499-2020-5S-33-35. – EDN ZPZFNY.</w:t>
            </w:r>
          </w:p>
          <w:p w14:paraId="0F3BC47D" w14:textId="45C10197" w:rsidR="00832343" w:rsidRPr="00E23A5A" w:rsidRDefault="00832343" w:rsidP="00832343">
            <w:pPr>
              <w:numPr>
                <w:ilvl w:val="0"/>
                <w:numId w:val="2"/>
              </w:numPr>
              <w:tabs>
                <w:tab w:val="clear" w:pos="425"/>
              </w:tabs>
              <w:spacing w:after="0" w:line="240" w:lineRule="auto"/>
              <w:ind w:left="0" w:firstLine="4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A5A">
              <w:rPr>
                <w:rFonts w:ascii="Times New Roman" w:hAnsi="Times New Roman" w:cs="Times New Roman"/>
                <w:sz w:val="26"/>
                <w:szCs w:val="26"/>
              </w:rPr>
              <w:t xml:space="preserve"> Царева, Н. И. Оценка упаковки блюд на предприятиях питания / Н. И. Царева, </w:t>
            </w:r>
            <w:r w:rsidRPr="00E23A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Е. Н. Артемова</w:t>
            </w:r>
            <w:r w:rsidRPr="00E23A5A">
              <w:rPr>
                <w:rFonts w:ascii="Times New Roman" w:hAnsi="Times New Roman" w:cs="Times New Roman"/>
                <w:sz w:val="26"/>
                <w:szCs w:val="26"/>
              </w:rPr>
              <w:t>, Е. В. Заугольникова // Технология и товароведение инновационных пищевых продуктов. – 2021. – № 5(70). – С. 67-72. – DOI 10.33979/2219-8466-2021-70-5-67-72. – EDN TMHKGQ.</w:t>
            </w:r>
          </w:p>
          <w:p w14:paraId="1866D73F" w14:textId="349EA0DC" w:rsidR="00E23A5A" w:rsidRPr="00E23A5A" w:rsidRDefault="00E23A5A" w:rsidP="00832343">
            <w:pPr>
              <w:numPr>
                <w:ilvl w:val="0"/>
                <w:numId w:val="2"/>
              </w:numPr>
              <w:tabs>
                <w:tab w:val="clear" w:pos="425"/>
              </w:tabs>
              <w:spacing w:after="0" w:line="240" w:lineRule="auto"/>
              <w:ind w:left="0" w:firstLine="491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23A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Features of consumer value management of an innovative product / O. Gaifutdinova, I. Poroshin, E. Sergeeva, </w:t>
            </w:r>
            <w:r w:rsidRPr="00E23A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E. Artemova</w:t>
            </w:r>
            <w:r w:rsidRPr="00E23A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// SHS Web of Conferences. – 2021. – Vol. 116. – P. 00011. – DOI 10.1051/shsconf/202111600011. – EDN TGKMDF.</w:t>
            </w:r>
          </w:p>
          <w:p w14:paraId="02ED9601" w14:textId="77777777" w:rsidR="00832343" w:rsidRPr="00E23A5A" w:rsidRDefault="00832343" w:rsidP="00832343">
            <w:pPr>
              <w:numPr>
                <w:ilvl w:val="0"/>
                <w:numId w:val="2"/>
              </w:numPr>
              <w:tabs>
                <w:tab w:val="clear" w:pos="425"/>
              </w:tabs>
              <w:spacing w:after="0" w:line="240" w:lineRule="auto"/>
              <w:ind w:left="0" w:firstLine="4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A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Диденко, Е. Ю. Повышение пищевой ценности продуктов питания путем использования в рецептуре побочных продуктов переработки зерновых / Е. Ю. Диденко,</w:t>
            </w:r>
            <w:r w:rsidRPr="00C243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Е. Н. Артемова </w:t>
            </w:r>
            <w:r w:rsidRPr="00E23A5A">
              <w:rPr>
                <w:rFonts w:ascii="Times New Roman" w:hAnsi="Times New Roman" w:cs="Times New Roman"/>
                <w:sz w:val="26"/>
                <w:szCs w:val="26"/>
              </w:rPr>
              <w:t>// Приоритеты и научное обеспечение реализации государственной политики здорового питания в России : Материалы VI Международной научно-практической конференции, Орёл, 15–31 марта 2021 года. – Орёл: Орловский государственный университет имени И.С. Тургенева, 2021. – С. 347-352. – EDN QNNCHX.</w:t>
            </w:r>
          </w:p>
          <w:p w14:paraId="6FA04661" w14:textId="77777777" w:rsidR="00832343" w:rsidRPr="00E23A5A" w:rsidRDefault="00832343" w:rsidP="00832343">
            <w:pPr>
              <w:numPr>
                <w:ilvl w:val="0"/>
                <w:numId w:val="2"/>
              </w:numPr>
              <w:tabs>
                <w:tab w:val="clear" w:pos="425"/>
              </w:tabs>
              <w:spacing w:after="0" w:line="240" w:lineRule="auto"/>
              <w:ind w:left="0" w:firstLine="491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23A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3A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The study of the rheological properties of a food additive for the enrichment of special-purpose pastes / T. V. Alekseeva, </w:t>
            </w:r>
            <w:r w:rsidRPr="00E23A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E. N. Artemova</w:t>
            </w:r>
            <w:r w:rsidRPr="00E23A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O. A. Apalikhina [et al.] // IOP Conference Series: Earth and Environmental Science : International Conference on Production and Processing of Agricultural Raw Materials (P2ARM 2021), </w:t>
            </w:r>
            <w:r w:rsidRPr="00E23A5A">
              <w:rPr>
                <w:rFonts w:ascii="Times New Roman" w:hAnsi="Times New Roman" w:cs="Times New Roman"/>
                <w:sz w:val="26"/>
                <w:szCs w:val="26"/>
              </w:rPr>
              <w:t>Воронеж</w:t>
            </w:r>
            <w:r w:rsidRPr="00E23A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21–24 </w:t>
            </w:r>
            <w:r w:rsidRPr="00E23A5A"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  <w:r w:rsidRPr="00E23A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2021 </w:t>
            </w:r>
            <w:r w:rsidRPr="00E23A5A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r w:rsidRPr="00E23A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Vol. 1052. – </w:t>
            </w:r>
            <w:r w:rsidRPr="00E23A5A">
              <w:rPr>
                <w:rFonts w:ascii="Times New Roman" w:hAnsi="Times New Roman" w:cs="Times New Roman"/>
                <w:sz w:val="26"/>
                <w:szCs w:val="26"/>
              </w:rPr>
              <w:t>Воронеж</w:t>
            </w:r>
            <w:r w:rsidRPr="00E23A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 IOP Publishing Ltd, 2022. – P. 012006. – DOI 10.1088/1755-1315/1052/1/012006. – EDN LZIAUW.</w:t>
            </w:r>
          </w:p>
          <w:p w14:paraId="72B8E2E9" w14:textId="77777777" w:rsidR="00832343" w:rsidRPr="00E23A5A" w:rsidRDefault="00832343" w:rsidP="00832343">
            <w:pPr>
              <w:numPr>
                <w:ilvl w:val="0"/>
                <w:numId w:val="2"/>
              </w:numPr>
              <w:tabs>
                <w:tab w:val="clear" w:pos="425"/>
              </w:tabs>
              <w:spacing w:after="0" w:line="240" w:lineRule="auto"/>
              <w:ind w:left="0" w:firstLine="4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A5A"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  <w:t xml:space="preserve">Alekseeva T.V. </w:t>
            </w:r>
            <w:hyperlink r:id="rId10" w:history="1">
              <w:r w:rsidRPr="00E23A5A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The study of the rheological properties of a food additive for the enrichment of special-purpose pastes</w:t>
              </w:r>
            </w:hyperlink>
            <w:r w:rsidRPr="00E23A5A"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  <w:t xml:space="preserve">/ T.V. Alekseeva, </w:t>
            </w:r>
            <w:r w:rsidRPr="00E23A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zh-CN"/>
              </w:rPr>
              <w:t>E.N</w:t>
            </w:r>
            <w:r w:rsidRPr="00E23A5A"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  <w:t xml:space="preserve">. </w:t>
            </w:r>
            <w:r w:rsidRPr="00E23A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zh-CN"/>
              </w:rPr>
              <w:t>Artemova</w:t>
            </w:r>
            <w:r w:rsidRPr="00E23A5A"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  <w:t>, O.A. Apalikhina, L.Yu. Vitruk, O. Kalgina, Yu., L.A. Albycheva // В сборнике: IOP Conference Series: Earth and Environmental Science. International Conference on Production and Processing of Agricultural Raw Materials (P2ARM 2021). 2022. С. 012006.</w:t>
            </w:r>
          </w:p>
          <w:p w14:paraId="39E5F629" w14:textId="1D7913B1" w:rsidR="00832343" w:rsidRPr="00E23A5A" w:rsidRDefault="00832343" w:rsidP="00832343">
            <w:pPr>
              <w:numPr>
                <w:ilvl w:val="0"/>
                <w:numId w:val="2"/>
              </w:numPr>
              <w:tabs>
                <w:tab w:val="clear" w:pos="425"/>
              </w:tabs>
              <w:spacing w:after="0" w:line="240" w:lineRule="auto"/>
              <w:ind w:left="0" w:firstLine="4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A5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r w:rsidR="0057656D" w:rsidRPr="00E23A5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Патент № 2769454 C1 Российская Федерация, МПК A23J 1/14. Способ приготовления пищевой композиции для обогащения продуктов питания и кулинарных изделий : № 2021111432 : заявл. 22.04.2021 : опубл. 31.03.2022 / Т. В. Алексеева, И. В. Черемушкина, </w:t>
            </w:r>
            <w:r w:rsidR="0057656D" w:rsidRPr="00E23A5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Е. Н. Артемова</w:t>
            </w:r>
            <w:r w:rsidR="0057656D" w:rsidRPr="00E23A5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[и др.] ; заявитель Федеральное государственное бюджетное образовательное учреждение высшего образования «Воронежский государственный университет инженерных технологий». – EDN CKFUFV.</w:t>
            </w:r>
          </w:p>
          <w:p w14:paraId="462163ED" w14:textId="4BAD0308" w:rsidR="00832343" w:rsidRPr="00E23A5A" w:rsidRDefault="00832343" w:rsidP="00832343">
            <w:pPr>
              <w:numPr>
                <w:ilvl w:val="0"/>
                <w:numId w:val="2"/>
              </w:numPr>
              <w:tabs>
                <w:tab w:val="clear" w:pos="425"/>
              </w:tabs>
              <w:spacing w:after="0" w:line="240" w:lineRule="auto"/>
              <w:ind w:left="0" w:firstLine="491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E23A5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r w:rsidRPr="00E23A5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Перспективы применения нетрадиционного растительного сырья в технологии мясных паштетов / Е. В. Добрынина, </w:t>
            </w:r>
            <w:r w:rsidRPr="00E23A5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Е. Н. Артемова</w:t>
            </w:r>
            <w:r w:rsidRPr="00E23A5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, Т. А. Сенотрусова [и др.] // Технология и товароведение инновационных пищевых продуктов. – 2023. – № 2(79). – С. 31-38. – </w:t>
            </w:r>
            <w:r w:rsidRPr="00E23A5A"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  <w:t>DOI</w:t>
            </w:r>
            <w:r w:rsidRPr="00E23A5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10.33979/2219-8466-2023-79-2-31-38. – </w:t>
            </w:r>
            <w:r w:rsidRPr="00E23A5A"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  <w:t>EDN</w:t>
            </w:r>
            <w:r w:rsidRPr="00E23A5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r w:rsidRPr="00E23A5A"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  <w:t>XVUXSA</w:t>
            </w:r>
            <w:r w:rsidRPr="00E23A5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.</w:t>
            </w:r>
          </w:p>
          <w:p w14:paraId="475A22EC" w14:textId="4C7C70DC" w:rsidR="00E23A5A" w:rsidRPr="00E23A5A" w:rsidRDefault="00E23A5A" w:rsidP="00832343">
            <w:pPr>
              <w:numPr>
                <w:ilvl w:val="0"/>
                <w:numId w:val="2"/>
              </w:numPr>
              <w:tabs>
                <w:tab w:val="clear" w:pos="425"/>
              </w:tabs>
              <w:spacing w:after="0" w:line="240" w:lineRule="auto"/>
              <w:ind w:left="0" w:firstLine="491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E23A5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Гольцова, Е. С. Способы борьбы с потемнением ячменя и продуктов его переработки / Е. С. Гольцова, </w:t>
            </w:r>
            <w:r w:rsidRPr="00E23A5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Е. Н. Артемова</w:t>
            </w:r>
            <w:r w:rsidRPr="00E23A5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// Приоритеты и научное обеспечение реализации государственной политики здорового питания в России : Материалы VII Всероссийской научно-практической конференции с международным участием, Орёл, 25 марта – 05  2024 года. – Орёл: Орловский государственный университет им. И.С. Тургенева, 2024. – С. 466-469. – EDN ISSLPU.</w:t>
            </w:r>
          </w:p>
          <w:p w14:paraId="5FB16B9B" w14:textId="5A0A590F" w:rsidR="00832343" w:rsidRPr="00E23A5A" w:rsidRDefault="0057656D" w:rsidP="00823D04">
            <w:pPr>
              <w:numPr>
                <w:ilvl w:val="0"/>
                <w:numId w:val="2"/>
              </w:numPr>
              <w:tabs>
                <w:tab w:val="clear" w:pos="425"/>
              </w:tabs>
              <w:spacing w:after="0" w:line="240" w:lineRule="auto"/>
              <w:ind w:left="0" w:firstLine="491"/>
              <w:jc w:val="both"/>
              <w:rPr>
                <w:rFonts w:ascii="Times New Roman" w:eastAsia="Tahoma" w:hAnsi="Times New Roman" w:cs="Times New Roman"/>
                <w:color w:val="00008F"/>
                <w:sz w:val="26"/>
                <w:szCs w:val="26"/>
                <w:shd w:val="clear" w:color="auto" w:fill="F5F5F5"/>
                <w:lang w:eastAsia="zh-CN" w:bidi="ar"/>
              </w:rPr>
            </w:pPr>
            <w:r w:rsidRPr="00E23A5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Артемова, Е. Н.</w:t>
            </w:r>
            <w:r w:rsidRPr="00E23A5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Влияние сухого нагрева на пенообразование ячменной муки / Е. Н. Артемова, А. П. Симоненкова // Технология и товароведение инновационных пищевых продуктов. – 2024. – № 2(85). – С. 3-6. – DOI 10.33979/2219-8466-2024-85-2-3-6. – EDN VKLIAW.</w:t>
            </w:r>
          </w:p>
          <w:p w14:paraId="3479F612" w14:textId="77777777" w:rsidR="00832343" w:rsidRDefault="00832343" w:rsidP="00823D04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062BA573" w14:textId="77777777" w:rsidR="00832343" w:rsidRDefault="00832343" w:rsidP="00832343">
      <w:pPr>
        <w:pStyle w:val="Default"/>
        <w:jc w:val="center"/>
        <w:rPr>
          <w:sz w:val="28"/>
          <w:szCs w:val="28"/>
          <w:highlight w:val="yellow"/>
        </w:rPr>
      </w:pPr>
    </w:p>
    <w:p w14:paraId="5376E340" w14:textId="77777777" w:rsidR="00832343" w:rsidRDefault="00832343" w:rsidP="00832343">
      <w:pPr>
        <w:pStyle w:val="Default"/>
        <w:jc w:val="center"/>
        <w:rPr>
          <w:sz w:val="28"/>
          <w:szCs w:val="28"/>
        </w:rPr>
      </w:pPr>
    </w:p>
    <w:p w14:paraId="12F8EA1D" w14:textId="77777777" w:rsidR="00832343" w:rsidRDefault="00832343" w:rsidP="00832343">
      <w:pPr>
        <w:spacing w:after="0"/>
      </w:pPr>
    </w:p>
    <w:p w14:paraId="5FD9F44F" w14:textId="77777777" w:rsidR="00832343" w:rsidRPr="00A71F57" w:rsidRDefault="00832343" w:rsidP="00E75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832343" w:rsidRPr="00A71F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53935" w14:textId="77777777" w:rsidR="006B19D2" w:rsidRDefault="006B19D2">
      <w:pPr>
        <w:spacing w:line="240" w:lineRule="auto"/>
      </w:pPr>
      <w:r>
        <w:separator/>
      </w:r>
    </w:p>
  </w:endnote>
  <w:endnote w:type="continuationSeparator" w:id="0">
    <w:p w14:paraId="2B8EF4CB" w14:textId="77777777" w:rsidR="006B19D2" w:rsidRDefault="006B19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C0AEE" w14:textId="77777777" w:rsidR="006B19D2" w:rsidRDefault="006B19D2">
      <w:pPr>
        <w:spacing w:after="0"/>
      </w:pPr>
      <w:r>
        <w:separator/>
      </w:r>
    </w:p>
  </w:footnote>
  <w:footnote w:type="continuationSeparator" w:id="0">
    <w:p w14:paraId="7A25DD06" w14:textId="77777777" w:rsidR="006B19D2" w:rsidRDefault="006B19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DDC4CF5"/>
    <w:multiLevelType w:val="singleLevel"/>
    <w:tmpl w:val="E6A882A6"/>
    <w:lvl w:ilvl="0">
      <w:start w:val="1"/>
      <w:numFmt w:val="decimal"/>
      <w:lvlText w:val="%1."/>
      <w:lvlJc w:val="left"/>
      <w:pPr>
        <w:tabs>
          <w:tab w:val="left" w:pos="425"/>
        </w:tabs>
        <w:ind w:left="-14" w:hanging="425"/>
      </w:pPr>
      <w:rPr>
        <w:rFonts w:ascii="Times New Roman" w:hAnsi="Times New Roman" w:cs="Times New Roman" w:hint="default"/>
        <w:color w:val="auto"/>
        <w:sz w:val="28"/>
        <w:szCs w:val="28"/>
      </w:rPr>
    </w:lvl>
  </w:abstractNum>
  <w:abstractNum w:abstractNumId="1" w15:restartNumberingAfterBreak="0">
    <w:nsid w:val="0988BBC3"/>
    <w:multiLevelType w:val="singleLevel"/>
    <w:tmpl w:val="0988BBC3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FFF8CB1"/>
    <w:multiLevelType w:val="singleLevel"/>
    <w:tmpl w:val="2FFF8CB1"/>
    <w:lvl w:ilvl="0">
      <w:start w:val="1"/>
      <w:numFmt w:val="decimal"/>
      <w:lvlText w:val="%1."/>
      <w:lvlJc w:val="left"/>
      <w:pPr>
        <w:tabs>
          <w:tab w:val="left" w:pos="2126"/>
        </w:tabs>
        <w:ind w:left="2126" w:hanging="425"/>
      </w:pPr>
      <w:rPr>
        <w:rFonts w:hint="default"/>
      </w:rPr>
    </w:lvl>
  </w:abstractNum>
  <w:abstractNum w:abstractNumId="3" w15:restartNumberingAfterBreak="0">
    <w:nsid w:val="332972D6"/>
    <w:multiLevelType w:val="hybridMultilevel"/>
    <w:tmpl w:val="8E6A1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E8"/>
    <w:rsid w:val="B7F642C4"/>
    <w:rsid w:val="BBB5170D"/>
    <w:rsid w:val="001204FF"/>
    <w:rsid w:val="0014222A"/>
    <w:rsid w:val="0031408F"/>
    <w:rsid w:val="00373E80"/>
    <w:rsid w:val="003C14E8"/>
    <w:rsid w:val="003C6829"/>
    <w:rsid w:val="003E1B5B"/>
    <w:rsid w:val="0047028E"/>
    <w:rsid w:val="004C4D34"/>
    <w:rsid w:val="0057656D"/>
    <w:rsid w:val="005F1AE6"/>
    <w:rsid w:val="00603D92"/>
    <w:rsid w:val="006B19D2"/>
    <w:rsid w:val="00746E02"/>
    <w:rsid w:val="00832343"/>
    <w:rsid w:val="0085283D"/>
    <w:rsid w:val="008F0517"/>
    <w:rsid w:val="00901A62"/>
    <w:rsid w:val="00904100"/>
    <w:rsid w:val="009209AD"/>
    <w:rsid w:val="009419C4"/>
    <w:rsid w:val="0098768F"/>
    <w:rsid w:val="0099293D"/>
    <w:rsid w:val="009B2925"/>
    <w:rsid w:val="009B6F10"/>
    <w:rsid w:val="00A51940"/>
    <w:rsid w:val="00A71F57"/>
    <w:rsid w:val="00AA4601"/>
    <w:rsid w:val="00AE1A38"/>
    <w:rsid w:val="00BA6055"/>
    <w:rsid w:val="00C21C33"/>
    <w:rsid w:val="00C24340"/>
    <w:rsid w:val="00CE06D7"/>
    <w:rsid w:val="00D16332"/>
    <w:rsid w:val="00E23A5A"/>
    <w:rsid w:val="00E75458"/>
    <w:rsid w:val="00EA0505"/>
    <w:rsid w:val="00EE6825"/>
    <w:rsid w:val="00F25484"/>
    <w:rsid w:val="00F62D2A"/>
    <w:rsid w:val="00F7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00CD"/>
  <w15:docId w15:val="{6BD4E80D-249E-4662-9936-393EA70E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9C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A0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0505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1">
    <w:name w:val="Титул 1"/>
    <w:basedOn w:val="a"/>
    <w:rsid w:val="00E75458"/>
    <w:pPr>
      <w:suppressAutoHyphens/>
      <w:spacing w:after="0" w:line="36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70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vfu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torat@dvf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elibrary.ru/item.asp?id=493646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501317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2358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630-teach</cp:lastModifiedBy>
  <cp:revision>4</cp:revision>
  <dcterms:created xsi:type="dcterms:W3CDTF">2024-10-10T19:49:00Z</dcterms:created>
  <dcterms:modified xsi:type="dcterms:W3CDTF">2024-10-17T10:14:00Z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