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 xml:space="preserve">ертационного совета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24.2.425.03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50B2">
        <w:rPr>
          <w:rFonts w:ascii="Times New Roman" w:hAnsi="Times New Roman" w:cs="Times New Roman"/>
          <w:b/>
          <w:sz w:val="24"/>
          <w:szCs w:val="24"/>
        </w:rPr>
        <w:t>16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0B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E1E9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Леонтьевой Светланы Александровны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B2" w:rsidRPr="0052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технологии получения </w:t>
      </w:r>
      <w:proofErr w:type="spellStart"/>
      <w:r w:rsidR="005250B2" w:rsidRPr="00525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бурсальных</w:t>
      </w:r>
      <w:proofErr w:type="spellEnd"/>
      <w:r w:rsidR="005250B2" w:rsidRPr="0052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пептидов с оценкой биологической активности и использование в составе специализированной пищевой продукции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5250B2" w:rsidRPr="005250B2">
        <w:rPr>
          <w:rFonts w:ascii="Times New Roman" w:hAnsi="Times New Roman"/>
          <w:sz w:val="24"/>
          <w:szCs w:val="24"/>
        </w:rPr>
        <w:t>4.3.5 – Биотехнология продуктов питания и биологически активных веществ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0B2" w:rsidRDefault="005250B2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71"/>
        <w:gridCol w:w="1418"/>
        <w:gridCol w:w="3402"/>
      </w:tblGrid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№</w:t>
            </w:r>
          </w:p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693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50B2" w:rsidRPr="00CB5A0A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50B2" w:rsidRPr="00AD0B15" w:rsidRDefault="005250B2" w:rsidP="000238E3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 Сергей Леонидович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2CA2">
              <w:rPr>
                <w:rFonts w:ascii="Times New Roman" w:hAnsi="Times New Roman"/>
                <w:sz w:val="24"/>
                <w:szCs w:val="24"/>
              </w:rPr>
              <w:t>4.3.5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8E0526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597">
              <w:rPr>
                <w:rFonts w:ascii="Times New Roman" w:eastAsia="Times New Roman" w:hAnsi="Times New Roman"/>
                <w:sz w:val="24"/>
                <w:szCs w:val="24"/>
              </w:rPr>
              <w:t>Пастушкова Екатерина Владимировна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 xml:space="preserve">Тимакова Роза </w:t>
            </w:r>
            <w:proofErr w:type="spellStart"/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>Темерьяновна</w:t>
            </w:r>
            <w:proofErr w:type="spellEnd"/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5250B2" w:rsidRPr="00AD0B15" w:rsidTr="000238E3">
        <w:tc>
          <w:tcPr>
            <w:tcW w:w="534" w:type="dxa"/>
            <w:vAlign w:val="center"/>
          </w:tcPr>
          <w:p w:rsidR="005250B2" w:rsidRPr="00AD0B15" w:rsidRDefault="005250B2" w:rsidP="005250B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0B2" w:rsidRPr="00AD0B15" w:rsidRDefault="005250B2" w:rsidP="000238E3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871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5250B2" w:rsidRPr="00AD0B15" w:rsidRDefault="005250B2" w:rsidP="0002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</w:tbl>
    <w:p w:rsidR="005250B2" w:rsidRDefault="005250B2" w:rsidP="005250B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0B2" w:rsidRDefault="005250B2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98" w:rsidRDefault="003E1E9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E9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275914"/>
    <w:rsid w:val="003441B3"/>
    <w:rsid w:val="003703D8"/>
    <w:rsid w:val="00374A58"/>
    <w:rsid w:val="003D1D59"/>
    <w:rsid w:val="003E1E98"/>
    <w:rsid w:val="0045295E"/>
    <w:rsid w:val="00474732"/>
    <w:rsid w:val="004D307F"/>
    <w:rsid w:val="004F153A"/>
    <w:rsid w:val="004F1B9B"/>
    <w:rsid w:val="004F21EE"/>
    <w:rsid w:val="00503C8F"/>
    <w:rsid w:val="005250B2"/>
    <w:rsid w:val="00553CF1"/>
    <w:rsid w:val="00623293"/>
    <w:rsid w:val="006C10F5"/>
    <w:rsid w:val="00712C09"/>
    <w:rsid w:val="00731BC4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47C2"/>
  <w15:docId w15:val="{594B2688-51BC-4749-9AF0-98465D5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21</cp:revision>
  <cp:lastPrinted>2015-10-27T07:38:00Z</cp:lastPrinted>
  <dcterms:created xsi:type="dcterms:W3CDTF">2019-04-04T11:30:00Z</dcterms:created>
  <dcterms:modified xsi:type="dcterms:W3CDTF">2022-12-16T07:30:00Z</dcterms:modified>
</cp:coreProperties>
</file>