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D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</w:t>
      </w:r>
      <w:r w:rsidR="00127282">
        <w:rPr>
          <w:rFonts w:ascii="Times New Roman" w:hAnsi="Times New Roman" w:cs="Times New Roman"/>
          <w:b/>
          <w:sz w:val="24"/>
          <w:szCs w:val="24"/>
        </w:rPr>
        <w:t xml:space="preserve">ертационного совета </w:t>
      </w:r>
      <w:r w:rsidR="005250B2" w:rsidRPr="005250B2">
        <w:rPr>
          <w:rFonts w:ascii="Times New Roman" w:hAnsi="Times New Roman" w:cs="Times New Roman"/>
          <w:b/>
          <w:sz w:val="24"/>
          <w:szCs w:val="24"/>
        </w:rPr>
        <w:t>24.2.425.03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при</w:t>
      </w:r>
      <w:r w:rsidR="00912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E94B02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25DAD">
        <w:rPr>
          <w:rFonts w:ascii="Times New Roman" w:hAnsi="Times New Roman" w:cs="Times New Roman"/>
          <w:b/>
          <w:sz w:val="24"/>
          <w:szCs w:val="24"/>
        </w:rPr>
        <w:t>28</w:t>
      </w:r>
      <w:r w:rsidR="00413F5C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816CA1">
        <w:rPr>
          <w:rFonts w:ascii="Times New Roman" w:hAnsi="Times New Roman" w:cs="Times New Roman"/>
          <w:b/>
          <w:sz w:val="24"/>
          <w:szCs w:val="24"/>
        </w:rPr>
        <w:t>ября</w:t>
      </w:r>
      <w:r w:rsidR="004B239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B02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профессор </w:t>
      </w:r>
      <w:r>
        <w:rPr>
          <w:rFonts w:ascii="Times New Roman" w:hAnsi="Times New Roman" w:cs="Times New Roman"/>
          <w:sz w:val="24"/>
          <w:szCs w:val="24"/>
        </w:rPr>
        <w:t>Чугунова Ольга Викторовна</w:t>
      </w:r>
    </w:p>
    <w:p w:rsidR="00374A58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канд. </w:t>
      </w:r>
      <w:r w:rsidR="00553CF1">
        <w:rPr>
          <w:rFonts w:ascii="Times New Roman" w:hAnsi="Times New Roman" w:cs="Times New Roman"/>
          <w:sz w:val="24"/>
          <w:szCs w:val="24"/>
        </w:rPr>
        <w:t>с.-х</w:t>
      </w:r>
      <w:r>
        <w:rPr>
          <w:rFonts w:ascii="Times New Roman" w:hAnsi="Times New Roman" w:cs="Times New Roman"/>
          <w:sz w:val="24"/>
          <w:szCs w:val="24"/>
        </w:rPr>
        <w:t>. наук</w:t>
      </w:r>
      <w:r w:rsidR="00D15B23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CF1" w:rsidRPr="00553CF1">
        <w:rPr>
          <w:rFonts w:ascii="Times New Roman" w:hAnsi="Times New Roman" w:cs="Times New Roman"/>
          <w:sz w:val="24"/>
          <w:szCs w:val="24"/>
        </w:rPr>
        <w:t>Донскова Людмила Александровна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762EE6">
        <w:rPr>
          <w:rFonts w:ascii="Times New Roman" w:hAnsi="Times New Roman" w:cs="Times New Roman"/>
          <w:sz w:val="24"/>
          <w:szCs w:val="24"/>
        </w:rPr>
        <w:t>кандидата</w:t>
      </w:r>
      <w:r w:rsidR="00E94B02" w:rsidRPr="00E94B02">
        <w:rPr>
          <w:rFonts w:ascii="Times New Roman" w:hAnsi="Times New Roman" w:cs="Times New Roman"/>
          <w:sz w:val="24"/>
          <w:szCs w:val="24"/>
        </w:rPr>
        <w:t xml:space="preserve"> технических</w:t>
      </w:r>
      <w:r w:rsidRPr="00374A58">
        <w:rPr>
          <w:rFonts w:ascii="Times New Roman" w:hAnsi="Times New Roman" w:cs="Times New Roman"/>
          <w:sz w:val="24"/>
          <w:szCs w:val="24"/>
        </w:rPr>
        <w:t xml:space="preserve"> наук </w:t>
      </w:r>
      <w:proofErr w:type="spellStart"/>
      <w:r w:rsidR="009142EA" w:rsidRPr="009142EA">
        <w:rPr>
          <w:rFonts w:ascii="Times New Roman" w:hAnsi="Times New Roman" w:cs="Times New Roman"/>
          <w:b/>
          <w:sz w:val="24"/>
          <w:szCs w:val="24"/>
        </w:rPr>
        <w:t>Камартдиновой</w:t>
      </w:r>
      <w:proofErr w:type="spellEnd"/>
      <w:r w:rsidR="009142EA" w:rsidRPr="009142EA">
        <w:rPr>
          <w:rFonts w:ascii="Times New Roman" w:hAnsi="Times New Roman" w:cs="Times New Roman"/>
          <w:b/>
          <w:sz w:val="24"/>
          <w:szCs w:val="24"/>
        </w:rPr>
        <w:t xml:space="preserve"> Дарьи </w:t>
      </w:r>
      <w:proofErr w:type="spellStart"/>
      <w:r w:rsidR="009142EA" w:rsidRPr="009142EA">
        <w:rPr>
          <w:rFonts w:ascii="Times New Roman" w:hAnsi="Times New Roman" w:cs="Times New Roman"/>
          <w:b/>
          <w:sz w:val="24"/>
          <w:szCs w:val="24"/>
        </w:rPr>
        <w:t>Рафаэловны</w:t>
      </w:r>
      <w:proofErr w:type="spellEnd"/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42EA" w:rsidRPr="00914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и разработка закваски молочнокислых бактерий для производства зернового хлеба из полбы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</w:t>
      </w:r>
      <w:r w:rsidR="009805A9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 xml:space="preserve">специальности </w:t>
      </w:r>
      <w:r w:rsidR="00725DAD" w:rsidRPr="00725DAD">
        <w:rPr>
          <w:rFonts w:ascii="Times New Roman" w:hAnsi="Times New Roman"/>
          <w:sz w:val="24"/>
          <w:szCs w:val="24"/>
        </w:rPr>
        <w:t>4.3.5. Биотехнология продуктов питания и биологически активных веществ</w:t>
      </w:r>
      <w:r w:rsidR="00E94B02" w:rsidRPr="00E94B02">
        <w:rPr>
          <w:rFonts w:ascii="Times New Roman" w:hAnsi="Times New Roman"/>
          <w:sz w:val="24"/>
          <w:szCs w:val="24"/>
        </w:rPr>
        <w:t>.</w:t>
      </w:r>
    </w:p>
    <w:p w:rsidR="00893AE2" w:rsidRDefault="00893AE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63DC" w:rsidRDefault="006A63DC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71"/>
        <w:gridCol w:w="1418"/>
        <w:gridCol w:w="3402"/>
      </w:tblGrid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№</w:t>
            </w:r>
          </w:p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693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Чугунова Ольга Викторовна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Заворохина Наталия Валерьевна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Донскова Людмила Александровна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канд. с.-х.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Новикова Инна Владимировна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Пастушкова Екатерина Владимировна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Пищиков Геннадий Борисович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Попов Владимир Григорьевич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Потороко Ирина Юрьевна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Рожнов Евгений Дмитриевич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Тимакова Роза Темерьяновна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Тохириён Боисджони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Школьникова Марина Николаевна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</w:tbl>
    <w:p w:rsidR="006A63DC" w:rsidRDefault="006A63DC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BD9" w:rsidRDefault="005E3BD9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3BD9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530"/>
    <w:multiLevelType w:val="hybridMultilevel"/>
    <w:tmpl w:val="99EC5F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71558"/>
    <w:rsid w:val="000A605A"/>
    <w:rsid w:val="000C62F9"/>
    <w:rsid w:val="000E2A79"/>
    <w:rsid w:val="00127282"/>
    <w:rsid w:val="00134A07"/>
    <w:rsid w:val="0014501A"/>
    <w:rsid w:val="001559DB"/>
    <w:rsid w:val="001574EB"/>
    <w:rsid w:val="00190867"/>
    <w:rsid w:val="001954C1"/>
    <w:rsid w:val="001B3986"/>
    <w:rsid w:val="001B5400"/>
    <w:rsid w:val="001C6A34"/>
    <w:rsid w:val="001F6198"/>
    <w:rsid w:val="00204658"/>
    <w:rsid w:val="00254608"/>
    <w:rsid w:val="00275914"/>
    <w:rsid w:val="00315D4B"/>
    <w:rsid w:val="003441B3"/>
    <w:rsid w:val="003703D8"/>
    <w:rsid w:val="00374A58"/>
    <w:rsid w:val="003D1D59"/>
    <w:rsid w:val="003E1E98"/>
    <w:rsid w:val="003F5DF8"/>
    <w:rsid w:val="00413F5C"/>
    <w:rsid w:val="0045295E"/>
    <w:rsid w:val="00474732"/>
    <w:rsid w:val="004A07CB"/>
    <w:rsid w:val="004B2395"/>
    <w:rsid w:val="004D307F"/>
    <w:rsid w:val="004F153A"/>
    <w:rsid w:val="004F1B9B"/>
    <w:rsid w:val="004F21EE"/>
    <w:rsid w:val="00503C8F"/>
    <w:rsid w:val="005247C1"/>
    <w:rsid w:val="005250B2"/>
    <w:rsid w:val="005477D2"/>
    <w:rsid w:val="00553CF1"/>
    <w:rsid w:val="005E3BD9"/>
    <w:rsid w:val="00623293"/>
    <w:rsid w:val="006742D6"/>
    <w:rsid w:val="006A63DC"/>
    <w:rsid w:val="006B61AC"/>
    <w:rsid w:val="006B6A1F"/>
    <w:rsid w:val="006C10F5"/>
    <w:rsid w:val="00712C09"/>
    <w:rsid w:val="007170D5"/>
    <w:rsid w:val="00725DAD"/>
    <w:rsid w:val="00731BC4"/>
    <w:rsid w:val="00762EE6"/>
    <w:rsid w:val="007A584E"/>
    <w:rsid w:val="007C24D2"/>
    <w:rsid w:val="00816CA1"/>
    <w:rsid w:val="00893AE2"/>
    <w:rsid w:val="0091241D"/>
    <w:rsid w:val="009142EA"/>
    <w:rsid w:val="009361E3"/>
    <w:rsid w:val="0095734E"/>
    <w:rsid w:val="009805A9"/>
    <w:rsid w:val="009A463B"/>
    <w:rsid w:val="00A21B07"/>
    <w:rsid w:val="00A46C7C"/>
    <w:rsid w:val="00A7668A"/>
    <w:rsid w:val="00AB692E"/>
    <w:rsid w:val="00B15FFB"/>
    <w:rsid w:val="00BF32E2"/>
    <w:rsid w:val="00C417C2"/>
    <w:rsid w:val="00C438AC"/>
    <w:rsid w:val="00C560B9"/>
    <w:rsid w:val="00C85F5A"/>
    <w:rsid w:val="00CC4899"/>
    <w:rsid w:val="00D15B23"/>
    <w:rsid w:val="00D22506"/>
    <w:rsid w:val="00D72AF9"/>
    <w:rsid w:val="00D8172F"/>
    <w:rsid w:val="00E94B02"/>
    <w:rsid w:val="00EB5349"/>
    <w:rsid w:val="00F30AD5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7E36"/>
  <w15:docId w15:val="{E5B33905-4495-445B-9522-FD80914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4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37</cp:revision>
  <cp:lastPrinted>2015-10-27T07:38:00Z</cp:lastPrinted>
  <dcterms:created xsi:type="dcterms:W3CDTF">2019-04-04T11:30:00Z</dcterms:created>
  <dcterms:modified xsi:type="dcterms:W3CDTF">2025-11-28T10:08:00Z</dcterms:modified>
</cp:coreProperties>
</file>