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7BCCA4DD" w:rsidR="00E00163" w:rsidRDefault="00ED0B23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от 8</w:t>
      </w:r>
      <w:r w:rsidR="00E4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E55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24DA">
        <w:rPr>
          <w:rFonts w:ascii="Times New Roman" w:hAnsi="Times New Roman" w:cs="Times New Roman"/>
          <w:b/>
          <w:sz w:val="24"/>
          <w:szCs w:val="24"/>
        </w:rPr>
        <w:t>4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36E9D627" w:rsidR="00E00163" w:rsidRDefault="00E52476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профессор Силин Яков Петрович.</w:t>
      </w:r>
    </w:p>
    <w:p w14:paraId="7A48A72C" w14:textId="77777777" w:rsidR="00E00163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50422B35" w14:textId="77777777" w:rsidR="00E00163" w:rsidRDefault="00E00163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8392" w14:textId="035FBE29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кандидата экономических наук </w:t>
      </w:r>
      <w:r w:rsidR="00DD0E55" w:rsidRPr="00DD0E55">
        <w:rPr>
          <w:rFonts w:ascii="Times New Roman" w:hAnsi="Times New Roman" w:cs="Times New Roman"/>
          <w:b/>
          <w:sz w:val="24"/>
          <w:szCs w:val="24"/>
        </w:rPr>
        <w:t>Елисеевой Александры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4E3B1D" w:rsidRPr="004E3B1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региональных рынков персональных услуг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 xml:space="preserve">. 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DD0E55" w:rsidRPr="00DD0E55">
        <w:rPr>
          <w:rFonts w:ascii="Times New Roman" w:hAnsi="Times New Roman"/>
          <w:sz w:val="24"/>
          <w:szCs w:val="24"/>
        </w:rPr>
        <w:t>экономика сферы услуг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44406B" w14:textId="14639D2B" w:rsidR="00AF43CD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p w14:paraId="4C913032" w14:textId="78F2C321" w:rsidR="004E3B1D" w:rsidRDefault="004E3B1D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4E3B1D" w:rsidRPr="008D6B22" w14:paraId="56FA8CF6" w14:textId="77777777" w:rsidTr="000750DD">
        <w:tc>
          <w:tcPr>
            <w:tcW w:w="675" w:type="dxa"/>
          </w:tcPr>
          <w:p w14:paraId="6511B96B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4032D49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38ED4D8B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02C4A970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4DA4DC4B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48A40257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4E3B1D" w:rsidRPr="008D6B22" w14:paraId="289DE666" w14:textId="77777777" w:rsidTr="000750DD">
        <w:tc>
          <w:tcPr>
            <w:tcW w:w="675" w:type="dxa"/>
          </w:tcPr>
          <w:p w14:paraId="64FE8C89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625570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  <w:shd w:val="clear" w:color="auto" w:fill="auto"/>
          </w:tcPr>
          <w:p w14:paraId="1B747238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5D4EA196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C99F021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43D233C6" w14:textId="77777777" w:rsidTr="000750DD">
        <w:tc>
          <w:tcPr>
            <w:tcW w:w="675" w:type="dxa"/>
          </w:tcPr>
          <w:p w14:paraId="4C9CAAAD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4C7D99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Анимица Евгений Георгиевич</w:t>
            </w:r>
          </w:p>
        </w:tc>
        <w:tc>
          <w:tcPr>
            <w:tcW w:w="1872" w:type="dxa"/>
            <w:shd w:val="clear" w:color="auto" w:fill="auto"/>
          </w:tcPr>
          <w:p w14:paraId="5E7B2CBF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417" w:type="dxa"/>
            <w:shd w:val="clear" w:color="auto" w:fill="auto"/>
          </w:tcPr>
          <w:p w14:paraId="3670973E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8670908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0CE34652" w14:textId="77777777" w:rsidTr="000750DD">
        <w:tc>
          <w:tcPr>
            <w:tcW w:w="675" w:type="dxa"/>
          </w:tcPr>
          <w:p w14:paraId="721911C9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C4A93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2655BB4D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41FF40E7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869C624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29DF5572" w14:textId="77777777" w:rsidTr="000750DD">
        <w:tc>
          <w:tcPr>
            <w:tcW w:w="675" w:type="dxa"/>
          </w:tcPr>
          <w:p w14:paraId="060D795B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F54910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5600BCB5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75545A0C" w14:textId="77777777" w:rsidR="004E3B1D" w:rsidRPr="008D6B22" w:rsidRDefault="004E3B1D" w:rsidP="000750DD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00F6696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660CE82E" w14:textId="77777777" w:rsidTr="000750DD">
        <w:tc>
          <w:tcPr>
            <w:tcW w:w="675" w:type="dxa"/>
          </w:tcPr>
          <w:p w14:paraId="77DDBECB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0ED5D6C" w14:textId="77777777" w:rsidR="004E3B1D" w:rsidRPr="008D6B22" w:rsidRDefault="004E3B1D" w:rsidP="000750DD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7D25AC75" w14:textId="77777777" w:rsidR="004E3B1D" w:rsidRPr="008D6B22" w:rsidRDefault="004E3B1D" w:rsidP="000750DD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955F57F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61B7DFAD" w14:textId="77777777" w:rsidR="004E3B1D" w:rsidRPr="008D6B22" w:rsidRDefault="004E3B1D" w:rsidP="000750DD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3D5F394C" w14:textId="77777777" w:rsidTr="000750DD">
        <w:tc>
          <w:tcPr>
            <w:tcW w:w="675" w:type="dxa"/>
          </w:tcPr>
          <w:p w14:paraId="183421FA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3083190" w14:textId="77777777" w:rsidR="004E3B1D" w:rsidRPr="008D6B22" w:rsidRDefault="004E3B1D" w:rsidP="000750DD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0C622E91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DA12E91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1B844BDE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1BE32EDA" w14:textId="77777777" w:rsidTr="000750DD">
        <w:tc>
          <w:tcPr>
            <w:tcW w:w="675" w:type="dxa"/>
          </w:tcPr>
          <w:p w14:paraId="0925F48D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2373D5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3B1F651B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E769586" w14:textId="77777777" w:rsidR="004E3B1D" w:rsidRPr="008D6B22" w:rsidRDefault="004E3B1D" w:rsidP="000750DD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65311EA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52001BEE" w14:textId="77777777" w:rsidTr="000750DD">
        <w:tc>
          <w:tcPr>
            <w:tcW w:w="675" w:type="dxa"/>
          </w:tcPr>
          <w:p w14:paraId="758929CC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1577B0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149D6917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75D55C23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53CA12E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4647A7D6" w14:textId="77777777" w:rsidTr="000750DD">
        <w:tc>
          <w:tcPr>
            <w:tcW w:w="675" w:type="dxa"/>
          </w:tcPr>
          <w:p w14:paraId="693C5878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1AD9B8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601F57C9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D77A219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1925805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0B6EEF60" w14:textId="77777777" w:rsidTr="000750DD">
        <w:tc>
          <w:tcPr>
            <w:tcW w:w="675" w:type="dxa"/>
          </w:tcPr>
          <w:p w14:paraId="45FE856C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51616A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5D130FE6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F55D614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B0289D7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1871583C" w14:textId="77777777" w:rsidTr="000750DD">
        <w:tc>
          <w:tcPr>
            <w:tcW w:w="675" w:type="dxa"/>
          </w:tcPr>
          <w:p w14:paraId="39E1E96D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C4D33D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5BE8A06D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065F6A91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587DE8C" w14:textId="77777777" w:rsidR="004E3B1D" w:rsidRPr="008D6B22" w:rsidRDefault="004E3B1D" w:rsidP="00075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7C4F2CAC" w14:textId="77777777" w:rsidTr="000750DD">
        <w:tc>
          <w:tcPr>
            <w:tcW w:w="675" w:type="dxa"/>
          </w:tcPr>
          <w:p w14:paraId="4F52B230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8AC4B7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10A95BD4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4C348219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56FC7C2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5290ECCD" w14:textId="77777777" w:rsidTr="000750DD">
        <w:tc>
          <w:tcPr>
            <w:tcW w:w="675" w:type="dxa"/>
          </w:tcPr>
          <w:p w14:paraId="7D4FCAF7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792A6F12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6BF403CA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0B425F23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C4873D8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6271C0E2" w14:textId="77777777" w:rsidTr="000750DD">
        <w:tc>
          <w:tcPr>
            <w:tcW w:w="675" w:type="dxa"/>
          </w:tcPr>
          <w:p w14:paraId="1CD94B51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72B29E8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2DF38E10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 w:rsidRPr="008D6B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739DBB0D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51DC741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02E42062" w14:textId="77777777" w:rsidTr="000750DD">
        <w:tc>
          <w:tcPr>
            <w:tcW w:w="675" w:type="dxa"/>
          </w:tcPr>
          <w:p w14:paraId="410187C0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C1AEEF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0B60ED08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071F618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EFAB44F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112D3397" w14:textId="77777777" w:rsidTr="000750DD">
        <w:tc>
          <w:tcPr>
            <w:tcW w:w="675" w:type="dxa"/>
          </w:tcPr>
          <w:p w14:paraId="04BAEF60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7DE9F5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03850955" w14:textId="77777777" w:rsidR="004E3B1D" w:rsidRPr="008D6B22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21C3A1FD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92A2729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4E3B1D" w:rsidRPr="008D6B22" w14:paraId="672CB15E" w14:textId="77777777" w:rsidTr="000750DD">
        <w:tc>
          <w:tcPr>
            <w:tcW w:w="675" w:type="dxa"/>
          </w:tcPr>
          <w:p w14:paraId="0E20E201" w14:textId="77777777" w:rsidR="004E3B1D" w:rsidRPr="008D6B22" w:rsidRDefault="004E3B1D" w:rsidP="000750D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8AF20B" w14:textId="77777777" w:rsidR="004E3B1D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537453E1" w14:textId="77777777" w:rsidR="004E3B1D" w:rsidRDefault="004E3B1D" w:rsidP="0007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7" w:type="dxa"/>
            <w:shd w:val="clear" w:color="auto" w:fill="auto"/>
          </w:tcPr>
          <w:p w14:paraId="30C2CE4F" w14:textId="77777777" w:rsidR="004E3B1D" w:rsidRDefault="004E3B1D" w:rsidP="000750DD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C7171EF" w14:textId="77777777" w:rsidR="004E3B1D" w:rsidRPr="008D6B22" w:rsidRDefault="004E3B1D" w:rsidP="000750DD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00886ECB" w14:textId="0D9D50E4" w:rsidR="00864DDE" w:rsidRDefault="00864DDE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DDE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E38D4"/>
    <w:rsid w:val="001F1C13"/>
    <w:rsid w:val="001F6198"/>
    <w:rsid w:val="00206E31"/>
    <w:rsid w:val="002C27A8"/>
    <w:rsid w:val="00313A48"/>
    <w:rsid w:val="0031647D"/>
    <w:rsid w:val="003441B3"/>
    <w:rsid w:val="00344BE7"/>
    <w:rsid w:val="00374A58"/>
    <w:rsid w:val="00377DFA"/>
    <w:rsid w:val="003D1D59"/>
    <w:rsid w:val="0045295E"/>
    <w:rsid w:val="00452DFB"/>
    <w:rsid w:val="004647CD"/>
    <w:rsid w:val="004671B1"/>
    <w:rsid w:val="0048476E"/>
    <w:rsid w:val="004A1943"/>
    <w:rsid w:val="004E3B1D"/>
    <w:rsid w:val="004F12F3"/>
    <w:rsid w:val="004F1B9B"/>
    <w:rsid w:val="004F21EE"/>
    <w:rsid w:val="0050053C"/>
    <w:rsid w:val="00503C8F"/>
    <w:rsid w:val="00531199"/>
    <w:rsid w:val="00572D47"/>
    <w:rsid w:val="00585C7C"/>
    <w:rsid w:val="005B212B"/>
    <w:rsid w:val="005C6A9F"/>
    <w:rsid w:val="00606839"/>
    <w:rsid w:val="00615B81"/>
    <w:rsid w:val="006322A3"/>
    <w:rsid w:val="006A4269"/>
    <w:rsid w:val="006A67F5"/>
    <w:rsid w:val="006B096D"/>
    <w:rsid w:val="006B6660"/>
    <w:rsid w:val="006F2B37"/>
    <w:rsid w:val="00712C09"/>
    <w:rsid w:val="007A584E"/>
    <w:rsid w:val="007C24D2"/>
    <w:rsid w:val="007E6AAB"/>
    <w:rsid w:val="00864DDE"/>
    <w:rsid w:val="008E3F3C"/>
    <w:rsid w:val="009361E3"/>
    <w:rsid w:val="0095734E"/>
    <w:rsid w:val="009A58E5"/>
    <w:rsid w:val="009C49E0"/>
    <w:rsid w:val="00A21B07"/>
    <w:rsid w:val="00A27749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71718"/>
    <w:rsid w:val="00BE5C33"/>
    <w:rsid w:val="00C17739"/>
    <w:rsid w:val="00C25A34"/>
    <w:rsid w:val="00C35CB3"/>
    <w:rsid w:val="00C438AC"/>
    <w:rsid w:val="00C55474"/>
    <w:rsid w:val="00C560B9"/>
    <w:rsid w:val="00C767CE"/>
    <w:rsid w:val="00CC099C"/>
    <w:rsid w:val="00CC4899"/>
    <w:rsid w:val="00CD78BF"/>
    <w:rsid w:val="00D16A27"/>
    <w:rsid w:val="00D566DD"/>
    <w:rsid w:val="00D72AF9"/>
    <w:rsid w:val="00D7547D"/>
    <w:rsid w:val="00D8172F"/>
    <w:rsid w:val="00D81BDD"/>
    <w:rsid w:val="00DB0C2F"/>
    <w:rsid w:val="00DD0E55"/>
    <w:rsid w:val="00DE5446"/>
    <w:rsid w:val="00E00163"/>
    <w:rsid w:val="00E47FDC"/>
    <w:rsid w:val="00E52476"/>
    <w:rsid w:val="00E538B0"/>
    <w:rsid w:val="00E86A86"/>
    <w:rsid w:val="00E90D56"/>
    <w:rsid w:val="00E911CD"/>
    <w:rsid w:val="00ED0B23"/>
    <w:rsid w:val="00ED24F2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38</cp:revision>
  <cp:lastPrinted>2020-10-19T11:36:00Z</cp:lastPrinted>
  <dcterms:created xsi:type="dcterms:W3CDTF">2017-12-26T02:32:00Z</dcterms:created>
  <dcterms:modified xsi:type="dcterms:W3CDTF">2024-10-08T12:18:00Z</dcterms:modified>
</cp:coreProperties>
</file>