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6257">
        <w:rPr>
          <w:rFonts w:ascii="Times New Roman" w:hAnsi="Times New Roman" w:cs="Times New Roman"/>
          <w:b/>
          <w:sz w:val="24"/>
          <w:szCs w:val="24"/>
        </w:rPr>
        <w:t>5 апреля 2024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803DA5" w:rsidRPr="00803DA5">
        <w:rPr>
          <w:rFonts w:ascii="Times New Roman" w:hAnsi="Times New Roman" w:cs="Times New Roman"/>
          <w:b/>
          <w:sz w:val="24"/>
          <w:szCs w:val="24"/>
        </w:rPr>
        <w:t>Цыганова Максима Степановича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DA5" w:rsidRPr="0080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технологии и формирование потребительских свойств обезжиренных кисломолочных напитков</w:t>
      </w:r>
      <w:bookmarkStart w:id="0" w:name="_GoBack"/>
      <w:bookmarkEnd w:id="0"/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3F5DF8" w:rsidRPr="003F5DF8">
        <w:rPr>
          <w:rFonts w:ascii="Times New Roman" w:hAnsi="Times New Roman"/>
          <w:sz w:val="24"/>
          <w:szCs w:val="24"/>
        </w:rPr>
        <w:t>4.3.3.</w:t>
      </w:r>
      <w:r w:rsidR="003F5DF8">
        <w:rPr>
          <w:rFonts w:ascii="Times New Roman" w:hAnsi="Times New Roman"/>
          <w:sz w:val="24"/>
          <w:szCs w:val="24"/>
        </w:rPr>
        <w:t> </w:t>
      </w:r>
      <w:r w:rsidR="003F5DF8" w:rsidRPr="003F5DF8">
        <w:rPr>
          <w:rFonts w:ascii="Times New Roman" w:hAnsi="Times New Roman"/>
          <w:sz w:val="24"/>
          <w:szCs w:val="24"/>
        </w:rPr>
        <w:t>Пищевые системы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C7A" w:rsidRDefault="00E83C7A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E83C7A" w:rsidRPr="00AD0B15" w:rsidTr="00772B4A">
        <w:tc>
          <w:tcPr>
            <w:tcW w:w="534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CB5A0A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7B">
              <w:rPr>
                <w:rFonts w:ascii="Times New Roman" w:eastAsia="Times New Roman" w:hAnsi="Times New Roman"/>
                <w:sz w:val="24"/>
                <w:szCs w:val="24"/>
              </w:rPr>
              <w:t>Рожнов Евгений Дмитриевич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Тимакова Роза Темерьяновна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rPr>
          <w:trHeight w:val="405"/>
        </w:trPr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E4">
              <w:rPr>
                <w:rFonts w:ascii="Times New Roman" w:eastAsia="Times New Roman" w:hAnsi="Times New Roman"/>
                <w:sz w:val="24"/>
                <w:szCs w:val="24"/>
              </w:rPr>
              <w:t>Тохириён Боисджони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5250B2" w:rsidRDefault="005250B2" w:rsidP="00E8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0B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3986"/>
    <w:rsid w:val="001B5400"/>
    <w:rsid w:val="001C6A34"/>
    <w:rsid w:val="001F6198"/>
    <w:rsid w:val="00254608"/>
    <w:rsid w:val="00275914"/>
    <w:rsid w:val="003441B3"/>
    <w:rsid w:val="003703D8"/>
    <w:rsid w:val="00374A58"/>
    <w:rsid w:val="003D1D59"/>
    <w:rsid w:val="003E1E98"/>
    <w:rsid w:val="003F5DF8"/>
    <w:rsid w:val="0045295E"/>
    <w:rsid w:val="00474732"/>
    <w:rsid w:val="004D307F"/>
    <w:rsid w:val="004F153A"/>
    <w:rsid w:val="004F1B9B"/>
    <w:rsid w:val="004F21EE"/>
    <w:rsid w:val="00503C8F"/>
    <w:rsid w:val="005250B2"/>
    <w:rsid w:val="00553CF1"/>
    <w:rsid w:val="00623293"/>
    <w:rsid w:val="006B61AC"/>
    <w:rsid w:val="006C10F5"/>
    <w:rsid w:val="00712C09"/>
    <w:rsid w:val="00731BC4"/>
    <w:rsid w:val="00762EE6"/>
    <w:rsid w:val="007A584E"/>
    <w:rsid w:val="007C24D2"/>
    <w:rsid w:val="00803DA5"/>
    <w:rsid w:val="00893AE2"/>
    <w:rsid w:val="0091241D"/>
    <w:rsid w:val="009361E3"/>
    <w:rsid w:val="0095734E"/>
    <w:rsid w:val="009805A9"/>
    <w:rsid w:val="009A463B"/>
    <w:rsid w:val="009C6257"/>
    <w:rsid w:val="00A21B07"/>
    <w:rsid w:val="00A46C7C"/>
    <w:rsid w:val="00A7668A"/>
    <w:rsid w:val="00AB692E"/>
    <w:rsid w:val="00B15FFB"/>
    <w:rsid w:val="00BF32E2"/>
    <w:rsid w:val="00BF72E7"/>
    <w:rsid w:val="00C417C2"/>
    <w:rsid w:val="00C438AC"/>
    <w:rsid w:val="00C560B9"/>
    <w:rsid w:val="00CC4899"/>
    <w:rsid w:val="00D15B23"/>
    <w:rsid w:val="00D22506"/>
    <w:rsid w:val="00D72AF9"/>
    <w:rsid w:val="00D8172F"/>
    <w:rsid w:val="00E83C7A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25</cp:revision>
  <cp:lastPrinted>2015-10-27T07:38:00Z</cp:lastPrinted>
  <dcterms:created xsi:type="dcterms:W3CDTF">2019-04-04T11:30:00Z</dcterms:created>
  <dcterms:modified xsi:type="dcterms:W3CDTF">2024-04-08T07:19:00Z</dcterms:modified>
</cp:coreProperties>
</file>