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E6C14" w14:textId="77777777"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заседанию диссертационного совета </w:t>
      </w:r>
      <w:r w:rsidR="00E47FDC" w:rsidRPr="00E47FDC">
        <w:rPr>
          <w:rFonts w:ascii="Times New Roman" w:hAnsi="Times New Roman" w:cs="Times New Roman"/>
          <w:b/>
          <w:sz w:val="24"/>
          <w:szCs w:val="24"/>
        </w:rPr>
        <w:t>24.2.425.02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</w:t>
      </w:r>
    </w:p>
    <w:p w14:paraId="5B94E8BF" w14:textId="77777777"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14:paraId="7AB1CB0A" w14:textId="4461181A" w:rsidR="00E00163" w:rsidRDefault="00E47FDC" w:rsidP="00E0016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52DFB">
        <w:rPr>
          <w:rFonts w:ascii="Times New Roman" w:hAnsi="Times New Roman" w:cs="Times New Roman"/>
          <w:b/>
          <w:sz w:val="24"/>
          <w:szCs w:val="24"/>
        </w:rPr>
        <w:t>19 сентября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A67F5">
        <w:rPr>
          <w:rFonts w:ascii="Times New Roman" w:hAnsi="Times New Roman" w:cs="Times New Roman"/>
          <w:b/>
          <w:sz w:val="24"/>
          <w:szCs w:val="24"/>
        </w:rPr>
        <w:t>3</w:t>
      </w:r>
      <w:r w:rsidR="00E00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1C73D31" w14:textId="77777777"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32C56" w14:textId="36E9D627" w:rsidR="00E00163" w:rsidRDefault="00E52476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Председатель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доктор экономических наук, профессор Силин Яков Петрович.</w:t>
      </w:r>
    </w:p>
    <w:p w14:paraId="7A48A72C" w14:textId="77777777" w:rsidR="00E00163" w:rsidRDefault="00085C36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Ученый секретарь</w:t>
      </w:r>
      <w:r w:rsidR="00E0016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00163">
        <w:rPr>
          <w:rFonts w:ascii="Times New Roman" w:hAnsi="Times New Roman" w:cs="Times New Roman"/>
          <w:sz w:val="24"/>
          <w:szCs w:val="24"/>
        </w:rPr>
        <w:t xml:space="preserve"> доктор экономических наук, доцент </w:t>
      </w:r>
      <w:r>
        <w:rPr>
          <w:rFonts w:ascii="Times New Roman" w:hAnsi="Times New Roman" w:cs="Times New Roman"/>
          <w:sz w:val="24"/>
          <w:szCs w:val="24"/>
        </w:rPr>
        <w:t>Новикова</w:t>
      </w:r>
      <w:r w:rsidR="00E00163">
        <w:rPr>
          <w:rFonts w:ascii="Times New Roman" w:hAnsi="Times New Roman" w:cs="Times New Roman"/>
          <w:sz w:val="24"/>
          <w:szCs w:val="24"/>
        </w:rPr>
        <w:t xml:space="preserve"> Наталья </w:t>
      </w:r>
      <w:r>
        <w:rPr>
          <w:rFonts w:ascii="Times New Roman" w:hAnsi="Times New Roman" w:cs="Times New Roman"/>
          <w:sz w:val="24"/>
          <w:szCs w:val="24"/>
        </w:rPr>
        <w:t>Валерьевна</w:t>
      </w:r>
      <w:r w:rsidR="00E00163">
        <w:rPr>
          <w:rFonts w:ascii="Times New Roman" w:hAnsi="Times New Roman" w:cs="Times New Roman"/>
          <w:sz w:val="24"/>
          <w:szCs w:val="24"/>
        </w:rPr>
        <w:t>.</w:t>
      </w:r>
    </w:p>
    <w:p w14:paraId="50422B35" w14:textId="77777777"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08392" w14:textId="755377B9" w:rsidR="00E00163" w:rsidRDefault="00E00163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Повестка заседания: </w:t>
      </w:r>
      <w:r>
        <w:rPr>
          <w:rFonts w:ascii="Times New Roman" w:hAnsi="Times New Roman" w:cs="Times New Roman"/>
          <w:sz w:val="24"/>
          <w:szCs w:val="24"/>
        </w:rPr>
        <w:t xml:space="preserve">Защита диссертации на соискание ученой степени кандидата экономических наук </w:t>
      </w:r>
      <w:r w:rsidR="00452DFB" w:rsidRPr="00452DFB">
        <w:rPr>
          <w:rFonts w:ascii="Times New Roman" w:hAnsi="Times New Roman" w:cs="Times New Roman"/>
          <w:b/>
          <w:sz w:val="24"/>
          <w:szCs w:val="24"/>
        </w:rPr>
        <w:t>Чернышева Константина Валериевича</w:t>
      </w:r>
      <w:r>
        <w:rPr>
          <w:rFonts w:ascii="Times New Roman" w:hAnsi="Times New Roman" w:cs="Times New Roman"/>
          <w:sz w:val="24"/>
          <w:szCs w:val="24"/>
        </w:rPr>
        <w:t xml:space="preserve"> на тему </w:t>
      </w:r>
      <w:r>
        <w:rPr>
          <w:rFonts w:ascii="Times New Roman" w:hAnsi="Times New Roman"/>
          <w:sz w:val="24"/>
          <w:szCs w:val="24"/>
        </w:rPr>
        <w:t>«</w:t>
      </w:r>
      <w:r w:rsidR="005C6A9F" w:rsidRPr="005C6A9F">
        <w:rPr>
          <w:rFonts w:ascii="Times New Roman" w:hAnsi="Times New Roman" w:cs="Times New Roman"/>
          <w:color w:val="000000"/>
          <w:sz w:val="24"/>
          <w:szCs w:val="24"/>
        </w:rPr>
        <w:t>Формирование и развитие экономики региона в контексте духовно-нравственной парадигмы</w:t>
      </w:r>
      <w:r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E47FDC" w:rsidRPr="00E47FDC">
        <w:rPr>
          <w:rFonts w:ascii="Times New Roman" w:hAnsi="Times New Roman"/>
          <w:sz w:val="24"/>
          <w:szCs w:val="24"/>
        </w:rPr>
        <w:t>5.2.3</w:t>
      </w:r>
      <w:r w:rsidR="006A67F5">
        <w:rPr>
          <w:rFonts w:ascii="Times New Roman" w:hAnsi="Times New Roman"/>
          <w:sz w:val="24"/>
          <w:szCs w:val="24"/>
        </w:rPr>
        <w:t xml:space="preserve">. </w:t>
      </w:r>
      <w:r w:rsidR="00E47FDC" w:rsidRPr="00E47FDC">
        <w:rPr>
          <w:rFonts w:ascii="Times New Roman" w:hAnsi="Times New Roman"/>
          <w:sz w:val="24"/>
          <w:szCs w:val="24"/>
        </w:rPr>
        <w:t>Региональная и отраслевая экономика (</w:t>
      </w:r>
      <w:r w:rsidR="00C17739" w:rsidRPr="00C17739">
        <w:rPr>
          <w:rFonts w:ascii="Times New Roman" w:hAnsi="Times New Roman"/>
          <w:sz w:val="24"/>
          <w:szCs w:val="24"/>
        </w:rPr>
        <w:t>региональная экономика</w:t>
      </w:r>
      <w:r w:rsidR="00E47FDC" w:rsidRPr="00E47F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44406B" w14:textId="3B4927CB" w:rsidR="00AF43CD" w:rsidRDefault="00E00163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 следующие члены диссертационного совета:</w:t>
      </w:r>
    </w:p>
    <w:p w14:paraId="00886ECB" w14:textId="0D0EFF45" w:rsidR="00864DDE" w:rsidRDefault="00864DDE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417"/>
        <w:gridCol w:w="2948"/>
      </w:tblGrid>
      <w:tr w:rsidR="00864DDE" w:rsidRPr="008D6B22" w14:paraId="1DD41722" w14:textId="77777777" w:rsidTr="00C236BA">
        <w:tc>
          <w:tcPr>
            <w:tcW w:w="675" w:type="dxa"/>
          </w:tcPr>
          <w:p w14:paraId="4EB3F8A5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956B3DF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35" w:type="dxa"/>
          </w:tcPr>
          <w:p w14:paraId="3E3F5B5D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872" w:type="dxa"/>
          </w:tcPr>
          <w:p w14:paraId="1FA0C119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417" w:type="dxa"/>
          </w:tcPr>
          <w:p w14:paraId="751CAC67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2948" w:type="dxa"/>
          </w:tcPr>
          <w:p w14:paraId="680EE0D4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Шифр специальности в диссертационном совете</w:t>
            </w:r>
          </w:p>
        </w:tc>
      </w:tr>
      <w:tr w:rsidR="00864DDE" w:rsidRPr="008D6B22" w14:paraId="09EF5DF5" w14:textId="77777777" w:rsidTr="00C236BA">
        <w:tc>
          <w:tcPr>
            <w:tcW w:w="675" w:type="dxa"/>
          </w:tcPr>
          <w:p w14:paraId="6C883F54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1F25A66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Силин Яков Петрович</w:t>
            </w:r>
          </w:p>
        </w:tc>
        <w:tc>
          <w:tcPr>
            <w:tcW w:w="1872" w:type="dxa"/>
            <w:shd w:val="clear" w:color="auto" w:fill="auto"/>
          </w:tcPr>
          <w:p w14:paraId="0982CFA7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8D6B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7A64EFEA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0D54D155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7CFA175D" w14:textId="77777777" w:rsidTr="00C236BA">
        <w:tc>
          <w:tcPr>
            <w:tcW w:w="675" w:type="dxa"/>
          </w:tcPr>
          <w:p w14:paraId="3EF43CB2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3AC95773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Анимица Евгений Георгиевич</w:t>
            </w:r>
          </w:p>
        </w:tc>
        <w:tc>
          <w:tcPr>
            <w:tcW w:w="1872" w:type="dxa"/>
            <w:shd w:val="clear" w:color="auto" w:fill="auto"/>
          </w:tcPr>
          <w:p w14:paraId="592CA800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д-р геогр. наук</w:t>
            </w:r>
          </w:p>
        </w:tc>
        <w:tc>
          <w:tcPr>
            <w:tcW w:w="1417" w:type="dxa"/>
            <w:shd w:val="clear" w:color="auto" w:fill="auto"/>
          </w:tcPr>
          <w:p w14:paraId="2135DDF2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2A904D81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11FFB0D8" w14:textId="77777777" w:rsidTr="00C236BA">
        <w:tc>
          <w:tcPr>
            <w:tcW w:w="675" w:type="dxa"/>
          </w:tcPr>
          <w:p w14:paraId="0F5CB9F0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355ECB3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Новикова  Наталья Валерьевна</w:t>
            </w:r>
          </w:p>
        </w:tc>
        <w:tc>
          <w:tcPr>
            <w:tcW w:w="1872" w:type="dxa"/>
            <w:shd w:val="clear" w:color="auto" w:fill="auto"/>
          </w:tcPr>
          <w:p w14:paraId="426677ED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 xml:space="preserve">д-р. </w:t>
            </w:r>
            <w:proofErr w:type="spellStart"/>
            <w:r w:rsidRPr="008D6B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7013A453" w14:textId="77777777" w:rsidR="00864DDE" w:rsidRPr="008D6B22" w:rsidRDefault="00864DDE" w:rsidP="00C236BA">
            <w:pPr>
              <w:rPr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3C93ED34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1C2A64F1" w14:textId="77777777" w:rsidTr="00C236BA">
        <w:tc>
          <w:tcPr>
            <w:tcW w:w="675" w:type="dxa"/>
          </w:tcPr>
          <w:p w14:paraId="193016DA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64E96E81" w14:textId="77777777" w:rsidR="00864DDE" w:rsidRPr="008D6B22" w:rsidRDefault="00864DDE" w:rsidP="00C236BA">
            <w:pPr>
              <w:keepNext/>
              <w:rPr>
                <w:rFonts w:ascii="Times New Roman" w:hAnsi="Times New Roman"/>
                <w:color w:val="CE181E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Виноградова Екатерина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14:paraId="6A412560" w14:textId="77777777" w:rsidR="00864DDE" w:rsidRPr="008D6B22" w:rsidRDefault="00864DDE" w:rsidP="00C236BA">
            <w:pPr>
              <w:jc w:val="center"/>
              <w:rPr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043BDE6" w14:textId="77777777" w:rsidR="00864DDE" w:rsidRPr="008D6B22" w:rsidRDefault="00864DDE" w:rsidP="00C23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14:paraId="21D8FB38" w14:textId="77777777" w:rsidR="00864DDE" w:rsidRPr="008D6B22" w:rsidRDefault="00864DDE" w:rsidP="00C236BA">
            <w:pPr>
              <w:rPr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2F2E50D9" w14:textId="77777777" w:rsidTr="00C236BA">
        <w:tc>
          <w:tcPr>
            <w:tcW w:w="675" w:type="dxa"/>
          </w:tcPr>
          <w:p w14:paraId="216F43F9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448F79CE" w14:textId="77777777" w:rsidR="00864DDE" w:rsidRPr="008D6B22" w:rsidRDefault="00864DDE" w:rsidP="00C236BA">
            <w:pPr>
              <w:keepNext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Власова Наталья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14:paraId="4F409F37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8D6B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7D28D07A" w14:textId="77777777" w:rsidR="00864DDE" w:rsidRPr="008D6B22" w:rsidRDefault="00864DDE" w:rsidP="00C23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14:paraId="21D2CDCF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7C4BB264" w14:textId="77777777" w:rsidTr="00C236BA">
        <w:tc>
          <w:tcPr>
            <w:tcW w:w="675" w:type="dxa"/>
          </w:tcPr>
          <w:p w14:paraId="1EE055B9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F455939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Дворядкина Елена Борисовна</w:t>
            </w:r>
          </w:p>
        </w:tc>
        <w:tc>
          <w:tcPr>
            <w:tcW w:w="1872" w:type="dxa"/>
            <w:shd w:val="clear" w:color="auto" w:fill="auto"/>
          </w:tcPr>
          <w:p w14:paraId="427CB054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44857170" w14:textId="77777777" w:rsidR="00864DDE" w:rsidRPr="008D6B22" w:rsidRDefault="00864DDE" w:rsidP="00C236BA">
            <w:pPr>
              <w:rPr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4E5DB73E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49E51FD6" w14:textId="77777777" w:rsidTr="00C236BA">
        <w:tc>
          <w:tcPr>
            <w:tcW w:w="675" w:type="dxa"/>
          </w:tcPr>
          <w:p w14:paraId="7F07A39B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31C661F" w14:textId="77777777" w:rsidR="00864DDE" w:rsidRPr="008D6B22" w:rsidRDefault="00864DDE" w:rsidP="00C23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Истомина Наталья Александровна</w:t>
            </w:r>
          </w:p>
        </w:tc>
        <w:tc>
          <w:tcPr>
            <w:tcW w:w="1872" w:type="dxa"/>
            <w:shd w:val="clear" w:color="auto" w:fill="auto"/>
          </w:tcPr>
          <w:p w14:paraId="538693FE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 xml:space="preserve">д-р. </w:t>
            </w:r>
            <w:proofErr w:type="spellStart"/>
            <w:r w:rsidRPr="008D6B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6CE86437" w14:textId="77777777" w:rsidR="00864DDE" w:rsidRPr="008D6B22" w:rsidRDefault="00864DDE" w:rsidP="00C23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2A59963B" w14:textId="77777777" w:rsidR="00864DDE" w:rsidRPr="008D6B22" w:rsidRDefault="00864DDE" w:rsidP="00C23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57DE804D" w14:textId="77777777" w:rsidTr="00C236BA">
        <w:tc>
          <w:tcPr>
            <w:tcW w:w="675" w:type="dxa"/>
          </w:tcPr>
          <w:p w14:paraId="76033CBD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753E235B" w14:textId="77777777" w:rsidR="00864DDE" w:rsidRPr="008D6B22" w:rsidRDefault="00864DDE" w:rsidP="00C23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Карх Дмитрий Андреевич</w:t>
            </w:r>
          </w:p>
        </w:tc>
        <w:tc>
          <w:tcPr>
            <w:tcW w:w="1872" w:type="dxa"/>
            <w:shd w:val="clear" w:color="auto" w:fill="auto"/>
          </w:tcPr>
          <w:p w14:paraId="6BDF4E45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 xml:space="preserve">д-р. </w:t>
            </w:r>
            <w:proofErr w:type="spellStart"/>
            <w:r w:rsidRPr="008D6B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70CAA2C7" w14:textId="77777777" w:rsidR="00864DDE" w:rsidRPr="008D6B22" w:rsidRDefault="00864DDE" w:rsidP="00C23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28D393EC" w14:textId="77777777" w:rsidR="00864DDE" w:rsidRPr="008D6B22" w:rsidRDefault="00864DDE" w:rsidP="00C23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6B07B633" w14:textId="77777777" w:rsidTr="00C236BA">
        <w:tc>
          <w:tcPr>
            <w:tcW w:w="675" w:type="dxa"/>
          </w:tcPr>
          <w:p w14:paraId="0DECF353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63F7976" w14:textId="77777777" w:rsidR="00864DDE" w:rsidRPr="008D6B22" w:rsidRDefault="00864DDE" w:rsidP="00C23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Ковалев Виктор Евгеньевич </w:t>
            </w:r>
          </w:p>
        </w:tc>
        <w:tc>
          <w:tcPr>
            <w:tcW w:w="1872" w:type="dxa"/>
            <w:shd w:val="clear" w:color="auto" w:fill="auto"/>
          </w:tcPr>
          <w:p w14:paraId="5C239A8D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5CED08A2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0C7120E5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2A9E2963" w14:textId="77777777" w:rsidTr="00C236BA">
        <w:tc>
          <w:tcPr>
            <w:tcW w:w="675" w:type="dxa"/>
          </w:tcPr>
          <w:p w14:paraId="21E5A788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0258E08E" w14:textId="77777777" w:rsidR="00864DDE" w:rsidRPr="008D6B22" w:rsidRDefault="00864DDE" w:rsidP="00C23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Логинов Михаил Павлович</w:t>
            </w:r>
          </w:p>
        </w:tc>
        <w:tc>
          <w:tcPr>
            <w:tcW w:w="1872" w:type="dxa"/>
            <w:shd w:val="clear" w:color="auto" w:fill="auto"/>
          </w:tcPr>
          <w:p w14:paraId="26AB5A64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8D6B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16B767A7" w14:textId="77777777" w:rsidR="00864DDE" w:rsidRPr="008D6B22" w:rsidRDefault="00864DDE" w:rsidP="00C23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15103A6D" w14:textId="77777777" w:rsidR="00864DDE" w:rsidRPr="008D6B22" w:rsidRDefault="00864DDE" w:rsidP="00C236B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549D7A9A" w14:textId="77777777" w:rsidTr="00C236BA">
        <w:tc>
          <w:tcPr>
            <w:tcW w:w="675" w:type="dxa"/>
          </w:tcPr>
          <w:p w14:paraId="10A680E0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EAAD6E8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Мокроносов Александр Германович</w:t>
            </w:r>
          </w:p>
        </w:tc>
        <w:tc>
          <w:tcPr>
            <w:tcW w:w="1872" w:type="dxa"/>
            <w:shd w:val="clear" w:color="auto" w:fill="auto"/>
          </w:tcPr>
          <w:p w14:paraId="5B0371B3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8D6B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2E2DBDB0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2BD2E4BA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3E7B2A21" w14:textId="77777777" w:rsidTr="00C236BA">
        <w:tc>
          <w:tcPr>
            <w:tcW w:w="675" w:type="dxa"/>
          </w:tcPr>
          <w:p w14:paraId="56A1A252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14:paraId="11DCFC35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 xml:space="preserve">Орехова Светлана </w:t>
            </w:r>
            <w:r w:rsidRPr="00F11505"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872" w:type="dxa"/>
            <w:shd w:val="clear" w:color="auto" w:fill="auto"/>
          </w:tcPr>
          <w:p w14:paraId="65C43D9E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8D6B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347CB15D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2EAD03E5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3ACF89D5" w14:textId="77777777" w:rsidTr="00C236BA">
        <w:tc>
          <w:tcPr>
            <w:tcW w:w="675" w:type="dxa"/>
          </w:tcPr>
          <w:p w14:paraId="160C07D6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66955A08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Плахин Андрей Евгеньевич</w:t>
            </w:r>
          </w:p>
        </w:tc>
        <w:tc>
          <w:tcPr>
            <w:tcW w:w="1872" w:type="dxa"/>
            <w:shd w:val="clear" w:color="auto" w:fill="auto"/>
          </w:tcPr>
          <w:p w14:paraId="0AABD514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 w:rsidRPr="008D6B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7D1A1084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6BF89741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2707E8AC" w14:textId="77777777" w:rsidTr="00C236BA">
        <w:tc>
          <w:tcPr>
            <w:tcW w:w="675" w:type="dxa"/>
          </w:tcPr>
          <w:p w14:paraId="46E7758A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14:paraId="3894FBB6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Пьянкова Светлана Григорьевна</w:t>
            </w:r>
          </w:p>
        </w:tc>
        <w:tc>
          <w:tcPr>
            <w:tcW w:w="1872" w:type="dxa"/>
            <w:shd w:val="clear" w:color="auto" w:fill="auto"/>
          </w:tcPr>
          <w:p w14:paraId="46894105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 xml:space="preserve">д-р. </w:t>
            </w:r>
            <w:proofErr w:type="spellStart"/>
            <w:r w:rsidRPr="008D6B22"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1A9036BC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29907C93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41A5899F" w14:textId="77777777" w:rsidTr="00C236BA">
        <w:tc>
          <w:tcPr>
            <w:tcW w:w="675" w:type="dxa"/>
          </w:tcPr>
          <w:p w14:paraId="7575DD15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45AF5D39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Сурнина Надежда Матвеевна</w:t>
            </w:r>
          </w:p>
        </w:tc>
        <w:tc>
          <w:tcPr>
            <w:tcW w:w="1872" w:type="dxa"/>
            <w:shd w:val="clear" w:color="auto" w:fill="auto"/>
          </w:tcPr>
          <w:p w14:paraId="73983171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д-р </w:t>
            </w:r>
            <w:proofErr w:type="spellStart"/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30AD9ECF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0FB22E43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2340949B" w14:textId="77777777" w:rsidTr="00C236BA">
        <w:tc>
          <w:tcPr>
            <w:tcW w:w="675" w:type="dxa"/>
          </w:tcPr>
          <w:p w14:paraId="069D64F8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F372727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iCs/>
                <w:sz w:val="24"/>
                <w:szCs w:val="24"/>
              </w:rPr>
              <w:t>Ткаченко Ирина Николаевна</w:t>
            </w:r>
          </w:p>
        </w:tc>
        <w:tc>
          <w:tcPr>
            <w:tcW w:w="1872" w:type="dxa"/>
            <w:shd w:val="clear" w:color="auto" w:fill="auto"/>
          </w:tcPr>
          <w:p w14:paraId="61E5F1AF" w14:textId="77777777" w:rsidR="00864DDE" w:rsidRPr="008D6B22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д-р </w:t>
            </w:r>
            <w:proofErr w:type="spellStart"/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экон</w:t>
            </w:r>
            <w:proofErr w:type="spellEnd"/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4D75C3B4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color w:val="000000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39E1B745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8D6B22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  <w:tr w:rsidR="00864DDE" w:rsidRPr="008D6B22" w14:paraId="58BB8245" w14:textId="77777777" w:rsidTr="00C236BA">
        <w:tc>
          <w:tcPr>
            <w:tcW w:w="675" w:type="dxa"/>
          </w:tcPr>
          <w:p w14:paraId="7F91BD2B" w14:textId="77777777" w:rsidR="00864DDE" w:rsidRPr="008D6B22" w:rsidRDefault="00864DDE" w:rsidP="00864DDE">
            <w:pPr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15132A09" w14:textId="77777777" w:rsidR="00864DDE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Шайбакова Людмила Фаритовна</w:t>
            </w:r>
          </w:p>
        </w:tc>
        <w:tc>
          <w:tcPr>
            <w:tcW w:w="1872" w:type="dxa"/>
            <w:shd w:val="clear" w:color="auto" w:fill="auto"/>
          </w:tcPr>
          <w:p w14:paraId="1B406839" w14:textId="77777777" w:rsidR="00864DDE" w:rsidRDefault="00864DDE" w:rsidP="00C23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наук</w:t>
            </w:r>
          </w:p>
        </w:tc>
        <w:tc>
          <w:tcPr>
            <w:tcW w:w="1417" w:type="dxa"/>
            <w:shd w:val="clear" w:color="auto" w:fill="auto"/>
          </w:tcPr>
          <w:p w14:paraId="10EB1B17" w14:textId="77777777" w:rsidR="00864DDE" w:rsidRDefault="00864DDE" w:rsidP="00C236BA">
            <w:r>
              <w:rPr>
                <w:rFonts w:ascii="Times New Roman" w:hAnsi="Times New Roman"/>
                <w:sz w:val="24"/>
                <w:szCs w:val="24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267B06AB" w14:textId="77777777" w:rsidR="00864DDE" w:rsidRPr="008D6B22" w:rsidRDefault="00864DDE" w:rsidP="00C236BA">
            <w:pPr>
              <w:rPr>
                <w:rFonts w:ascii="Times New Roman" w:hAnsi="Times New Roman"/>
                <w:sz w:val="24"/>
                <w:szCs w:val="24"/>
              </w:rPr>
            </w:pPr>
            <w:r w:rsidRPr="00FF4831">
              <w:rPr>
                <w:rFonts w:ascii="Times New Roman" w:hAnsi="Times New Roman"/>
                <w:sz w:val="24"/>
                <w:szCs w:val="24"/>
              </w:rPr>
              <w:t>5.2.3, экономические науки</w:t>
            </w:r>
          </w:p>
        </w:tc>
      </w:tr>
    </w:tbl>
    <w:p w14:paraId="1B68348C" w14:textId="2C817B17" w:rsidR="00B71718" w:rsidRDefault="00B71718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71718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D14F8"/>
    <w:multiLevelType w:val="hybridMultilevel"/>
    <w:tmpl w:val="2D1E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8"/>
    <w:rsid w:val="000028E8"/>
    <w:rsid w:val="00024EFD"/>
    <w:rsid w:val="000314BD"/>
    <w:rsid w:val="000414BF"/>
    <w:rsid w:val="00045BEF"/>
    <w:rsid w:val="00071558"/>
    <w:rsid w:val="00074BA7"/>
    <w:rsid w:val="00085C36"/>
    <w:rsid w:val="000A605A"/>
    <w:rsid w:val="000E753C"/>
    <w:rsid w:val="0014501A"/>
    <w:rsid w:val="001461EA"/>
    <w:rsid w:val="00154260"/>
    <w:rsid w:val="001574EB"/>
    <w:rsid w:val="00190867"/>
    <w:rsid w:val="001954C1"/>
    <w:rsid w:val="001E38D4"/>
    <w:rsid w:val="001F1C13"/>
    <w:rsid w:val="001F6198"/>
    <w:rsid w:val="00206E31"/>
    <w:rsid w:val="002C27A8"/>
    <w:rsid w:val="00313A48"/>
    <w:rsid w:val="0031647D"/>
    <w:rsid w:val="003441B3"/>
    <w:rsid w:val="00344BE7"/>
    <w:rsid w:val="00374A58"/>
    <w:rsid w:val="00377DFA"/>
    <w:rsid w:val="003D1D59"/>
    <w:rsid w:val="0045295E"/>
    <w:rsid w:val="00452DFB"/>
    <w:rsid w:val="004647CD"/>
    <w:rsid w:val="004671B1"/>
    <w:rsid w:val="0048476E"/>
    <w:rsid w:val="004A1943"/>
    <w:rsid w:val="004F12F3"/>
    <w:rsid w:val="004F1B9B"/>
    <w:rsid w:val="004F21EE"/>
    <w:rsid w:val="0050053C"/>
    <w:rsid w:val="00503C8F"/>
    <w:rsid w:val="00531199"/>
    <w:rsid w:val="00572D47"/>
    <w:rsid w:val="00585C7C"/>
    <w:rsid w:val="005B212B"/>
    <w:rsid w:val="005C6A9F"/>
    <w:rsid w:val="00606839"/>
    <w:rsid w:val="00615B81"/>
    <w:rsid w:val="006322A3"/>
    <w:rsid w:val="006A4269"/>
    <w:rsid w:val="006A67F5"/>
    <w:rsid w:val="006B096D"/>
    <w:rsid w:val="006B6660"/>
    <w:rsid w:val="006F2B37"/>
    <w:rsid w:val="00712C09"/>
    <w:rsid w:val="007A584E"/>
    <w:rsid w:val="007C24D2"/>
    <w:rsid w:val="007E6AAB"/>
    <w:rsid w:val="00864DDE"/>
    <w:rsid w:val="008E3F3C"/>
    <w:rsid w:val="009361E3"/>
    <w:rsid w:val="0095734E"/>
    <w:rsid w:val="009A58E5"/>
    <w:rsid w:val="009C49E0"/>
    <w:rsid w:val="00A21B07"/>
    <w:rsid w:val="00A27749"/>
    <w:rsid w:val="00A46C7C"/>
    <w:rsid w:val="00A74C88"/>
    <w:rsid w:val="00A7668A"/>
    <w:rsid w:val="00A8411A"/>
    <w:rsid w:val="00AB3861"/>
    <w:rsid w:val="00AE362B"/>
    <w:rsid w:val="00AF43CD"/>
    <w:rsid w:val="00B26F8D"/>
    <w:rsid w:val="00B71718"/>
    <w:rsid w:val="00BE5C33"/>
    <w:rsid w:val="00C17739"/>
    <w:rsid w:val="00C25A34"/>
    <w:rsid w:val="00C35CB3"/>
    <w:rsid w:val="00C438AC"/>
    <w:rsid w:val="00C55474"/>
    <w:rsid w:val="00C560B9"/>
    <w:rsid w:val="00C767CE"/>
    <w:rsid w:val="00CC099C"/>
    <w:rsid w:val="00CC4899"/>
    <w:rsid w:val="00D16A27"/>
    <w:rsid w:val="00D566DD"/>
    <w:rsid w:val="00D72AF9"/>
    <w:rsid w:val="00D7547D"/>
    <w:rsid w:val="00D8172F"/>
    <w:rsid w:val="00D81BDD"/>
    <w:rsid w:val="00DB0C2F"/>
    <w:rsid w:val="00DE5446"/>
    <w:rsid w:val="00E00163"/>
    <w:rsid w:val="00E47FDC"/>
    <w:rsid w:val="00E52476"/>
    <w:rsid w:val="00E538B0"/>
    <w:rsid w:val="00E86A86"/>
    <w:rsid w:val="00E911CD"/>
    <w:rsid w:val="00ED24F2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8053"/>
  <w15:docId w15:val="{87DBB6F2-D2EA-49C9-925C-7811FFDC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3C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33</cp:revision>
  <cp:lastPrinted>2020-10-19T11:36:00Z</cp:lastPrinted>
  <dcterms:created xsi:type="dcterms:W3CDTF">2017-12-26T02:32:00Z</dcterms:created>
  <dcterms:modified xsi:type="dcterms:W3CDTF">2023-09-19T06:28:00Z</dcterms:modified>
</cp:coreProperties>
</file>