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 ВЕДУЩЕЙ ОРГАНИЗАЦИИ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диссертации </w:t>
      </w:r>
      <w:r>
        <w:rPr>
          <w:rFonts w:ascii="Times New Roman" w:hAnsi="Times New Roman"/>
          <w:b/>
          <w:sz w:val="28"/>
          <w:szCs w:val="28"/>
        </w:rPr>
        <w:t xml:space="preserve">Брашко Ивана Сергеевича на тему: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«Разработка технологии коллагенсодержащей пищевой добавки и ее применение в пищевых системах»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представленной на соискание ученой степени кандидата технических наук по научной специальности 4.3.3. Пищевые системы (технические науки)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Style w:val="ab"/>
        <w:tblW w:w="967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949"/>
        <w:gridCol w:w="5729"/>
      </w:tblGrid>
      <w:tr>
        <w:trPr>
          <w:trHeight w:val="1384" w:hRule="atLeast"/>
        </w:trPr>
        <w:tc>
          <w:tcPr>
            <w:tcW w:w="39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Полное наименование ведущей организации</w:t>
            </w:r>
          </w:p>
        </w:tc>
        <w:tc>
          <w:tcPr>
            <w:tcW w:w="572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Федеральное государственное бюджетное образовательное учреждение высшего образования «Астраханский государственный технический университет»</w:t>
            </w:r>
          </w:p>
        </w:tc>
      </w:tr>
      <w:tr>
        <w:trPr>
          <w:trHeight w:val="821" w:hRule="atLeast"/>
        </w:trPr>
        <w:tc>
          <w:tcPr>
            <w:tcW w:w="394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Сокращенное наименование ведущей организации</w:t>
            </w:r>
          </w:p>
        </w:tc>
        <w:tc>
          <w:tcPr>
            <w:tcW w:w="572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ФГБОУ ВО «АГТУ»</w:t>
            </w:r>
          </w:p>
        </w:tc>
      </w:tr>
      <w:tr>
        <w:trPr>
          <w:trHeight w:val="821" w:hRule="atLeast"/>
        </w:trPr>
        <w:tc>
          <w:tcPr>
            <w:tcW w:w="394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Адрес</w:t>
            </w:r>
          </w:p>
        </w:tc>
        <w:tc>
          <w:tcPr>
            <w:tcW w:w="572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414056, Астраханская область, городской округ город Астрахань, г. Астрахань, ул. Татищева, стр. 16/1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(юридический и фактический адрес совпадают)</w:t>
            </w:r>
          </w:p>
        </w:tc>
      </w:tr>
      <w:tr>
        <w:trPr>
          <w:trHeight w:val="360" w:hRule="atLeast"/>
        </w:trPr>
        <w:tc>
          <w:tcPr>
            <w:tcW w:w="39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Телефон</w:t>
            </w:r>
          </w:p>
        </w:tc>
        <w:tc>
          <w:tcPr>
            <w:tcW w:w="572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(8512) 614-592</w:t>
            </w:r>
          </w:p>
        </w:tc>
      </w:tr>
      <w:tr>
        <w:trPr>
          <w:trHeight w:val="705" w:hRule="atLeast"/>
        </w:trPr>
        <w:tc>
          <w:tcPr>
            <w:tcW w:w="39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Calibri" w:cs="" w:ascii="Times New Roman" w:hAnsi="Times New Roman"/>
                <w:kern w:val="0"/>
                <w:sz w:val="28"/>
                <w:szCs w:val="28"/>
                <w:lang w:eastAsia="ru-RU" w:bidi="ar-SA"/>
              </w:rPr>
              <w:t>Адрес электронной почты</w:t>
            </w:r>
          </w:p>
        </w:tc>
        <w:tc>
          <w:tcPr>
            <w:tcW w:w="572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Calibri" w:cs="" w:ascii="Times New Roman" w:hAnsi="Times New Roman"/>
                <w:kern w:val="0"/>
                <w:sz w:val="28"/>
                <w:szCs w:val="28"/>
                <w:lang w:eastAsia="ru-RU" w:bidi="ar-SA"/>
              </w:rPr>
              <w:t>office@sfsca.ru</w:t>
            </w:r>
          </w:p>
        </w:tc>
      </w:tr>
      <w:tr>
        <w:trPr/>
        <w:tc>
          <w:tcPr>
            <w:tcW w:w="39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Адрес официального сайта в сети «Интернет»</w:t>
            </w:r>
          </w:p>
        </w:tc>
        <w:tc>
          <w:tcPr>
            <w:tcW w:w="572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https://sfsca.ru/</w:t>
            </w:r>
            <w:bookmarkStart w:id="0" w:name="_Hlk74131469"/>
            <w:bookmarkEnd w:id="0"/>
          </w:p>
        </w:tc>
      </w:tr>
      <w:tr>
        <w:trPr/>
        <w:tc>
          <w:tcPr>
            <w:tcW w:w="967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Список основных публикаций работников организации по теме диссертации в рецензируемых научных изданиях за последние 5 лет</w:t>
            </w:r>
          </w:p>
        </w:tc>
      </w:tr>
      <w:tr>
        <w:trPr/>
        <w:tc>
          <w:tcPr>
            <w:tcW w:w="9678" w:type="dxa"/>
            <w:gridSpan w:val="2"/>
            <w:tcBorders/>
          </w:tcPr>
          <w:p>
            <w:pPr>
              <w:pStyle w:val="Normal"/>
              <w:widowControl/>
              <w:tabs>
                <w:tab w:val="clear" w:pos="720"/>
                <w:tab w:val="left" w:pos="567" w:leader="none"/>
              </w:tabs>
              <w:suppressAutoHyphens w:val="true"/>
              <w:spacing w:lineRule="auto" w:line="240" w:before="0" w:after="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1.</w:t>
              <w:tab/>
              <w:t>Корома, И. Разработка рациональных режимных параметров и производительность конвективной сушки рыборастительного фарша / И. Корома, Ю. А. Максименко, Н. В. Неповинных [и др.] // Вестник Астраханского государственного технического университета. Серия: Рыбное хозяйство. – 2025. – № 1. – С. 119-124. – DOI 10.24143/2073-5529-2025-1-119-124. – EDN PBLEXX.</w:t>
            </w:r>
          </w:p>
          <w:p>
            <w:pPr>
              <w:pStyle w:val="Normal"/>
              <w:widowControl/>
              <w:tabs>
                <w:tab w:val="clear" w:pos="720"/>
                <w:tab w:val="left" w:pos="567" w:leader="none"/>
              </w:tabs>
              <w:suppressAutoHyphens w:val="true"/>
              <w:spacing w:lineRule="auto" w:line="240" w:before="0" w:after="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2.</w:t>
              <w:tab/>
              <w:t>Якубова, О. С. Технологический потенциал вторичных ресурсов переработки осетровых объектов товарной аквакультуры Астраханской области / О. С. Якубова, А. А. Кушбанова, Д. В. Олдырев // Вестник Астраханского государственного технического университета. Серия: Рыбное хозяйство. – 2025. – № 2. – С. 113-121. – DOI 10.24143/2073-5529-2025-2-113-121. – EDN BYTOZR.</w:t>
            </w:r>
          </w:p>
          <w:p>
            <w:pPr>
              <w:pStyle w:val="Normal"/>
              <w:widowControl/>
              <w:tabs>
                <w:tab w:val="clear" w:pos="720"/>
                <w:tab w:val="left" w:pos="567" w:leader="none"/>
              </w:tabs>
              <w:suppressAutoHyphens w:val="true"/>
              <w:spacing w:lineRule="auto" w:line="240" w:before="0" w:after="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3.</w:t>
              <w:tab/>
              <w:t>Олдырев, Д. В. Получение коллагенсодержащей ихтиосубстанции из вторичных рыбных ресурсов / Д. В. Олдырев, О. Д. Сергазиева, Н. В. Ярцева, А. А. Бахарева // Хранение и переработка сельхозсырья. – 2023. – № 3. – С. 182-198. – DOI 10.36107/spfp.2023.451. – EDN KRZPYR.</w:t>
            </w:r>
          </w:p>
          <w:p>
            <w:pPr>
              <w:pStyle w:val="Normal"/>
              <w:widowControl/>
              <w:tabs>
                <w:tab w:val="clear" w:pos="720"/>
                <w:tab w:val="left" w:pos="567" w:leader="none"/>
              </w:tabs>
              <w:suppressAutoHyphens w:val="true"/>
              <w:spacing w:lineRule="auto" w:line="240" w:before="0" w:after="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4.</w:t>
              <w:tab/>
              <w:t>Ярцева, Н. В. Совершенствование технологии фарша из прудовых рыб и оценка качества кулинарных изделий из него: специальность 05.18.15 «Технология и товароведение пищевых продуктов и функционального и специализированного назначения и общественного питания»: диссертация на соискание ученой степени кандидата технических наук / Ярцева Наталья Васильевна, 2022. – 198 с. – EDN PICYQV.</w:t>
            </w:r>
          </w:p>
          <w:p>
            <w:pPr>
              <w:pStyle w:val="Normal"/>
              <w:widowControl/>
              <w:tabs>
                <w:tab w:val="clear" w:pos="720"/>
                <w:tab w:val="left" w:pos="567" w:leader="none"/>
              </w:tabs>
              <w:suppressAutoHyphens w:val="true"/>
              <w:spacing w:lineRule="auto" w:line="240" w:before="0" w:after="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5.</w:t>
              <w:tab/>
              <w:t xml:space="preserve">Ярцева, Н. В. Совершенствование технологии рыбного фарша из прудовых рыб и оценка качества кулинарных изделий из него / Н. В. Ярцева, Н. В. Долганова, И. Ю. Алексанян, А. Х. Х. Нугманов // Индустрия питания. – 2022. – Т. 7, № 2. – С. 61-71. – DOI 10.29141/2500-1922-2022-7-2-7. </w:t>
            </w:r>
          </w:p>
          <w:p>
            <w:pPr>
              <w:pStyle w:val="Normal"/>
              <w:widowControl/>
              <w:tabs>
                <w:tab w:val="clear" w:pos="720"/>
                <w:tab w:val="left" w:pos="567" w:leader="none"/>
              </w:tabs>
              <w:suppressAutoHyphens w:val="true"/>
              <w:spacing w:lineRule="auto" w:line="240" w:before="0" w:after="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6.</w:t>
              <w:tab/>
              <w:t>Саблина, Н. П. Разработка кулинарных блюд из верблюжатины, обработанной ферментным препаратом протосубтилином / Н. П. Саблина, Н. В. Долганова // Индустрия питания. – 2022. – Т. 7, № 4. – С. 67-73. – DOI 10.29141/2500-1922-2022-7-4-8. – EDN NLAORR.</w:t>
            </w:r>
          </w:p>
          <w:p>
            <w:pPr>
              <w:pStyle w:val="Normal"/>
              <w:widowControl/>
              <w:tabs>
                <w:tab w:val="clear" w:pos="720"/>
                <w:tab w:val="left" w:pos="567" w:leader="none"/>
              </w:tabs>
              <w:suppressAutoHyphens w:val="true"/>
              <w:spacing w:lineRule="auto" w:line="240" w:before="0" w:after="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7.</w:t>
              <w:tab/>
              <w:t>Патент № 2736363 C2 Российская Федерация, МПК A23J 1/04, A23J 1/10. Способ получения коллагеновой дисперсии из кожи рыб: № 2019113875: заявл. 06.05.2019: опубл. 16.11.2020 / Е. Г. Грициенко, В. А. Осокин, А. Ю. Осокин, Н. В. Долганова, С. В. Золотокопова. – EDN SBCEUH.</w:t>
            </w:r>
          </w:p>
          <w:p>
            <w:pPr>
              <w:pStyle w:val="Normal"/>
              <w:widowControl/>
              <w:tabs>
                <w:tab w:val="clear" w:pos="720"/>
                <w:tab w:val="left" w:pos="567" w:leader="none"/>
              </w:tabs>
              <w:suppressAutoHyphens w:val="true"/>
              <w:spacing w:lineRule="auto" w:line="240" w:before="0" w:after="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8.</w:t>
              <w:tab/>
              <w:t>Ярцева, Н. В. Кулинарные блюда из рыбного прудового сырья функциональной направленности для предприятий общественного питания / Н. В. Ярцева // Современные научные исследования: актуальные вопросы, достижения и инновации: сборник статей XII Международной научно-практической конференции: в 3 ч., Пенза, 05 июня 2020 года. Том Часть 1. – Пенза: «Наука и Просвещение» (ИП Гуляев Г.Ю.), 2020. – С. 126-130. – EDN TGWZCV.</w:t>
            </w:r>
          </w:p>
          <w:p>
            <w:pPr>
              <w:pStyle w:val="Normal"/>
              <w:widowControl/>
              <w:tabs>
                <w:tab w:val="clear" w:pos="720"/>
                <w:tab w:val="left" w:pos="567" w:leader="none"/>
              </w:tabs>
              <w:suppressAutoHyphens w:val="true"/>
              <w:spacing w:lineRule="auto" w:line="240" w:before="0" w:after="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9.</w:t>
              <w:tab/>
              <w:t>Ярцева, Н. В. Влияние промывки на качество и продолжительность хранения фаршей из прудовой рыбы / Н. В. Ярцева, Н. В. Долганова, Н. Д. Айсунгуров // Известия КГТУ. – 2020. – № 58. – С. 116-130. – EDN FMMMLT.</w:t>
            </w:r>
          </w:p>
          <w:p>
            <w:pPr>
              <w:pStyle w:val="Normal"/>
              <w:widowControl/>
              <w:tabs>
                <w:tab w:val="clear" w:pos="720"/>
                <w:tab w:val="left" w:pos="567" w:leader="none"/>
              </w:tabs>
              <w:suppressAutoHyphens w:val="true"/>
              <w:spacing w:lineRule="auto" w:line="240" w:before="0" w:after="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ru-RU" w:bidi="ar-SA"/>
              </w:rPr>
              <w:t>10.</w:t>
              <w:tab/>
              <w:t>Nugmanov, A. H. H. Determination of the cryoscopic temperature of a functional minced fish product and the amount of moisture frozen in it when it is frozen / A. H. H. Nugmanov, N. V. Dolganova, N. V. Yartseva // Modern Science and Innovations. – 2020. – No. 3(31). – P. 94-104. – DOI 10.37493/2307-910X.2020.3.12. – EDN NEKESB.</w:t>
            </w:r>
          </w:p>
          <w:p>
            <w:pPr>
              <w:pStyle w:val="Normal"/>
              <w:widowControl/>
              <w:tabs>
                <w:tab w:val="clear" w:pos="720"/>
                <w:tab w:val="left" w:pos="567" w:leader="none"/>
              </w:tabs>
              <w:suppressAutoHyphens w:val="true"/>
              <w:spacing w:lineRule="auto" w:line="240" w:before="0" w:after="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11.</w:t>
              <w:tab/>
              <w:t>Пребиотик «Лактулоза Премиум» как перспективная функциональная добавка в рыбный фарш / Н. В. Ярцева, Н. В. Долганова, И. Ю. Алексанян, А. Х. Х. Нугманов // Индустрия питания. – 2020. – Т. 5, № 3. – С. 25-34. – DOI 10.29141/2500-1922-2020-5-3-3. – EDN AOOTQI.</w:t>
            </w:r>
          </w:p>
          <w:p>
            <w:pPr>
              <w:pStyle w:val="Normal"/>
              <w:widowControl/>
              <w:tabs>
                <w:tab w:val="clear" w:pos="720"/>
                <w:tab w:val="left" w:pos="567" w:leader="none"/>
              </w:tabs>
              <w:suppressAutoHyphens w:val="true"/>
              <w:spacing w:lineRule="auto" w:line="240" w:before="0" w:after="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12.</w:t>
              <w:tab/>
              <w:t>Патент № 2821913 C1 Российская Федерация, МПК A23L 13/40, A23L 13/50, A23L 13/60. полуфабрикат мясорастительный рубленый с мясом страуса : № 2023133848: заявл. 19.12.2023: опубл. 27.06.2024 / С. В. Золотокопова, С. С. Патеев; заявитель Федеральное государственное бюджетное образовательное учреждение высшего образования «Астраханский государственный технический университет». – EDN IQLHII.</w:t>
            </w:r>
          </w:p>
          <w:p>
            <w:pPr>
              <w:pStyle w:val="Normal"/>
              <w:widowControl/>
              <w:tabs>
                <w:tab w:val="clear" w:pos="720"/>
                <w:tab w:val="left" w:pos="567" w:leader="none"/>
              </w:tabs>
              <w:suppressAutoHyphens w:val="true"/>
              <w:spacing w:lineRule="auto" w:line="240" w:before="0" w:after="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13.</w:t>
              <w:tab/>
              <w:t xml:space="preserve"> Цибизова, М. Е. Гелеобразующий компонент в составе паштетов из прудовых рыб / М. Е. Цибизова // Актуальные проблемы освоения биологических ресурсов Мирового океана: Материалы VI Международной научно-технической конференции, Владивосток, 20–21 мая 2020 года. Том Часть II. – Владивосток: Дальневосточный государственный технический рыбохозяйственный университет, 2020. – С. 90-94. – EDN PMUPUT.</w:t>
            </w:r>
          </w:p>
          <w:p>
            <w:pPr>
              <w:pStyle w:val="Normal"/>
              <w:widowControl/>
              <w:tabs>
                <w:tab w:val="clear" w:pos="720"/>
                <w:tab w:val="left" w:pos="567" w:leader="none"/>
              </w:tabs>
              <w:suppressAutoHyphens w:val="true"/>
              <w:spacing w:lineRule="auto" w:line="240" w:before="0" w:after="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14.</w:t>
              <w:tab/>
              <w:t>Цибизова, М. Е. К вопросу получения рыбных паштетов повышенной биологической ценности / М. Е. Цибизова // Вестник Астраханского государственного технического университета. Серия: Рыбное хозяйство. – 2020. – № 3. – С. 134-143. – DOI 10.24143/2073-5529-2020-3-134-143. – EDN LTGPPG.</w:t>
            </w:r>
          </w:p>
          <w:p>
            <w:pPr>
              <w:pStyle w:val="Normal"/>
              <w:widowControl/>
              <w:tabs>
                <w:tab w:val="clear" w:pos="720"/>
                <w:tab w:val="left" w:pos="567" w:leader="none"/>
              </w:tabs>
              <w:suppressAutoHyphens w:val="true"/>
              <w:spacing w:lineRule="auto" w:line="240" w:before="0" w:after="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15.</w:t>
              <w:tab/>
              <w:t>Москаленко, А. С. Анализ качества и пищевой ценности сырья из рыб малоценных пород рыб при разработке рецептур на предприятиях общественного питания / А. С. Москаленко, С. В. Золотокопова // Наука и практика - 2020: Материалы Всероссийской междисциплинарной научной конференции, Астрахань, 19–30 октября 2020 года. – Астрахань: Астраханский государственный технический университет, 2020. – С. 58. – EDN LRBIWF.</w:t>
            </w:r>
          </w:p>
          <w:p>
            <w:pPr>
              <w:pStyle w:val="Normal"/>
              <w:widowControl/>
              <w:tabs>
                <w:tab w:val="clear" w:pos="720"/>
                <w:tab w:val="left" w:pos="567" w:leader="none"/>
              </w:tabs>
              <w:suppressAutoHyphens w:val="true"/>
              <w:spacing w:lineRule="auto" w:line="240" w:before="0" w:after="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16.</w:t>
              <w:tab/>
              <w:t>Золотокопова, С. В. Разработка рецептурного состава и режима стерилизации рыборастительного паштета / С. В. Золотокопова, Е. Ю. Лебедева, Е. В. Шейкина // Инновации в индустрии питания и сервисе: электронный сборник материалов IV Международной научно-практической конференции, Краснодар, 27 ноября 2020 года. – Краснодар: КубГТУ, 2020. – С. 490-493. – EDN LVANLM.</w:t>
            </w:r>
          </w:p>
          <w:p>
            <w:pPr>
              <w:pStyle w:val="Normal"/>
              <w:widowControl/>
              <w:tabs>
                <w:tab w:val="clear" w:pos="720"/>
                <w:tab w:val="left" w:pos="567" w:leader="none"/>
              </w:tabs>
              <w:suppressAutoHyphens w:val="true"/>
              <w:spacing w:lineRule="auto" w:line="240" w:before="0" w:after="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17.</w:t>
              <w:tab/>
              <w:t>Якубова, О. С. Биотехнологический потенциал чешуи рыб Астраханской области / О. С. Якубова, А. А. Кушбанова // Вестник Астраханского государственного технического университета. Серия: Рыбное хозяйство. – 2024. – № 4. – С. 136-145. – DOI 10.24143/2073-5529-2024-4-136-145. – EDN ZGYHSO.</w:t>
            </w:r>
          </w:p>
          <w:p>
            <w:pPr>
              <w:pStyle w:val="Normal"/>
              <w:widowControl/>
              <w:tabs>
                <w:tab w:val="clear" w:pos="720"/>
                <w:tab w:val="left" w:pos="567" w:leader="none"/>
              </w:tabs>
              <w:suppressAutoHyphens w:val="true"/>
              <w:spacing w:lineRule="auto" w:line="240" w:before="0" w:after="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18.</w:t>
              <w:tab/>
              <w:t>Якубова, О. С. Коллаген рыбного происхождения: термины и определения / О. С. Якубова, С. А. Свирина, Ю. А. Максименко // Наука и практика - 2021: Всероссийская междисциплинарная научная конференция : материалы, Астрахань, 18–30 октября 2021 года / ФГБОУ ВО «Астраханский государственный технический университет». – Астрахань: Астраханский государственный технический университет, 2021. – С. 272-274. – EDN XXYBSQ.</w:t>
            </w:r>
          </w:p>
          <w:p>
            <w:pPr>
              <w:pStyle w:val="Normal"/>
              <w:widowControl/>
              <w:tabs>
                <w:tab w:val="clear" w:pos="720"/>
                <w:tab w:val="left" w:pos="567" w:leader="none"/>
              </w:tabs>
              <w:suppressAutoHyphens w:val="true"/>
              <w:spacing w:lineRule="auto" w:line="240" w:before="0" w:after="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19.</w:t>
              <w:tab/>
              <w:t>Патент № 2722210 C1 Российская Федерация, МПК C09H 1/00. Способ получения рыбного желатина: № 2019141779: заявл. 16.12.2019: опубл. 28.05.2020 / О. С. Якубова, А. А. Бекешева ; заявитель Общество с ограниченной ответственностью «Биополимер-НЕО». – EDN OXEKMN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ОБ ОФИЦИАЛЬНОМ ОППОНЕНТЕ</w:t>
      </w:r>
    </w:p>
    <w:p>
      <w:pPr>
        <w:pStyle w:val="1"/>
        <w:spacing w:lineRule="auto" w:line="240"/>
        <w:rPr>
          <w:szCs w:val="28"/>
        </w:rPr>
      </w:pPr>
      <w:r>
        <w:rPr>
          <w:rStyle w:val="Style14"/>
          <w:szCs w:val="28"/>
        </w:rPr>
        <w:t xml:space="preserve">по диссертации Брашко Ивана Сергеевича на тему: </w:t>
      </w:r>
    </w:p>
    <w:p>
      <w:pPr>
        <w:pStyle w:val="1"/>
        <w:spacing w:lineRule="auto" w:line="240"/>
        <w:rPr>
          <w:szCs w:val="28"/>
        </w:rPr>
      </w:pPr>
      <w:r>
        <w:rPr>
          <w:rStyle w:val="Style14"/>
          <w:szCs w:val="28"/>
        </w:rPr>
        <w:t>«Разработка технологии коллагенсодержащей пищевой добавки и ее применение в пищевых системах»</w:t>
      </w:r>
      <w:r>
        <w:rPr>
          <w:szCs w:val="28"/>
        </w:rPr>
        <w:t xml:space="preserve">,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представленной на соискание ученой степени кандидата технических наук по специальности 4.3.3 Пищевые системы (технические науки)</w:t>
      </w:r>
    </w:p>
    <w:tbl>
      <w:tblPr>
        <w:tblStyle w:val="ab"/>
        <w:tblW w:w="967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953"/>
        <w:gridCol w:w="5725"/>
      </w:tblGrid>
      <w:tr>
        <w:trPr/>
        <w:tc>
          <w:tcPr>
            <w:tcW w:w="39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Фамилия Имя Отчество оппонента</w:t>
            </w:r>
          </w:p>
        </w:tc>
        <w:tc>
          <w:tcPr>
            <w:tcW w:w="57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FFFFFF" w:val="clear"/>
                <w:lang w:eastAsia="ru-RU" w:bidi="ar-SA"/>
              </w:rPr>
              <w:t>Борисенко Александр Алексеевич</w:t>
            </w:r>
          </w:p>
        </w:tc>
      </w:tr>
      <w:tr>
        <w:trPr/>
        <w:tc>
          <w:tcPr>
            <w:tcW w:w="39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Шифр и наименование специальностей, по которым защищена диссертация</w:t>
            </w:r>
          </w:p>
        </w:tc>
        <w:tc>
          <w:tcPr>
            <w:tcW w:w="57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FFFFFF" w:val="clear"/>
                <w:lang w:eastAsia="ru-RU" w:bidi="ar-SA"/>
              </w:rPr>
              <w:t>05.18.04 – Технология мясных, молочных и рыбных продуктов и холодильных производств</w:t>
            </w:r>
          </w:p>
        </w:tc>
      </w:tr>
      <w:tr>
        <w:trPr/>
        <w:tc>
          <w:tcPr>
            <w:tcW w:w="39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Ученая степень, ученое звание</w:t>
            </w:r>
          </w:p>
        </w:tc>
        <w:tc>
          <w:tcPr>
            <w:tcW w:w="57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доктор технических наук, доцент</w:t>
            </w:r>
          </w:p>
        </w:tc>
      </w:tr>
      <w:tr>
        <w:trPr/>
        <w:tc>
          <w:tcPr>
            <w:tcW w:w="39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Полное наименование организации в соответствие с Уставом, являющейся основным местом работы оппонента</w:t>
            </w:r>
          </w:p>
        </w:tc>
        <w:tc>
          <w:tcPr>
            <w:tcW w:w="57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FFFFFF" w:val="clear"/>
                <w:lang w:eastAsia="ru-RU" w:bidi="ar-SA"/>
              </w:rPr>
              <w:t>Федеральное государственное автономное образовательное учреждение высшего образования «Северо-Кавказский федеральный университет»</w:t>
            </w:r>
          </w:p>
        </w:tc>
      </w:tr>
      <w:tr>
        <w:trPr/>
        <w:tc>
          <w:tcPr>
            <w:tcW w:w="39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Сокращенное наименование организации, являющейся основным местом работы оппонента</w:t>
            </w:r>
          </w:p>
        </w:tc>
        <w:tc>
          <w:tcPr>
            <w:tcW w:w="57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FFFFFF" w:val="clear"/>
                <w:lang w:eastAsia="ru-RU" w:bidi="ar-SA"/>
              </w:rPr>
              <w:t>ФГАОУ ВО «Северо-Кавказский федеральный университет», Северо-Кавказский федеральный университет, СКФУ</w:t>
            </w:r>
          </w:p>
        </w:tc>
      </w:tr>
      <w:tr>
        <w:trPr/>
        <w:tc>
          <w:tcPr>
            <w:tcW w:w="39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Занимаемая должность</w:t>
            </w:r>
          </w:p>
        </w:tc>
        <w:tc>
          <w:tcPr>
            <w:tcW w:w="57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профессор кафедры пищевых технологий и инжиниринга</w:t>
            </w:r>
          </w:p>
        </w:tc>
      </w:tr>
      <w:tr>
        <w:trPr/>
        <w:tc>
          <w:tcPr>
            <w:tcW w:w="39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Почтовый индекс, адрес места работы</w:t>
            </w:r>
          </w:p>
        </w:tc>
        <w:tc>
          <w:tcPr>
            <w:tcW w:w="57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FFFFFF" w:val="clear"/>
                <w:lang w:eastAsia="ru-RU" w:bidi="ar-SA"/>
              </w:rPr>
              <w:t>355017, г. Ставрополь, ул. Пушкина, д. 1</w:t>
            </w:r>
          </w:p>
        </w:tc>
      </w:tr>
      <w:tr>
        <w:trPr/>
        <w:tc>
          <w:tcPr>
            <w:tcW w:w="39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Телефон</w:t>
            </w:r>
          </w:p>
        </w:tc>
        <w:tc>
          <w:tcPr>
            <w:tcW w:w="57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FFFFFF" w:val="clear"/>
                <w:lang w:eastAsia="ru-RU" w:bidi="ar-SA"/>
              </w:rPr>
              <w:t>+7 (8652) 95-68-00</w:t>
            </w:r>
          </w:p>
        </w:tc>
      </w:tr>
      <w:tr>
        <w:trPr/>
        <w:tc>
          <w:tcPr>
            <w:tcW w:w="39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e-mail</w:t>
            </w:r>
          </w:p>
        </w:tc>
        <w:tc>
          <w:tcPr>
            <w:tcW w:w="57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alaborisenko@ncfu.ru</w:t>
            </w:r>
          </w:p>
        </w:tc>
      </w:tr>
      <w:tr>
        <w:trPr/>
        <w:tc>
          <w:tcPr>
            <w:tcW w:w="967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Список основных публикаций официального оппонента по теме диссертации в рецензируемых научных изданиях за последние 5 лет</w:t>
            </w:r>
          </w:p>
        </w:tc>
      </w:tr>
      <w:tr>
        <w:trPr/>
        <w:tc>
          <w:tcPr>
            <w:tcW w:w="9678" w:type="dxa"/>
            <w:gridSpan w:val="2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firstLine="360" w:left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 xml:space="preserve">Использование ультразвуковой обработки для приготовления белково-жировых эмульсий на основе говяжьего коллагенового белка / В. Г. Разинькова, Е. Г. Гресева,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eastAsia="ru-RU" w:bidi="ar-SA"/>
              </w:rPr>
              <w:t>А. А. Борисенко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 xml:space="preserve"> [и др.] // Индустрия питания. – 2025. – Т. 10, № 2. – С. 5-14. – DOI 10.29141/2500-1922-2025-10-2-1. – EDN DMKPCU.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firstLine="360" w:left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 xml:space="preserve">Расширение ассортимента функциональных мясопродуктов для рынка здорового питания /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eastAsia="ru-RU" w:bidi="ar-SA"/>
              </w:rPr>
              <w:t>А. А. Борисенко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, Е. Г. Гресева, В. Г. Разинькова [и др.] // Биоразнообразие, биоресурсы, вопросы биотехнологии и здоровье населения Северо-Кавказского региона: Сборник материалов XI (68) ежегодной научно-практической конференции Северо-Кавказского федерального университета, Ставрополь, 17–29 апреля 2024 года. – Stavropol: Северо-Кавказский федеральный университет, 2024. – С. 176-181. – EDN QWEJEA.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firstLine="360" w:left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ru-RU" w:bidi="ar-SA"/>
              </w:rPr>
              <w:t xml:space="preserve">Expanding the range of fortified meat products through the targeted combination of raw materials of animal and vegetable origin /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en-US" w:eastAsia="ru-RU" w:bidi="ar-SA"/>
              </w:rPr>
              <w:t>A. Borisenko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ru-RU" w:bidi="ar-SA"/>
              </w:rPr>
              <w:t>, Ya. Uzakov, E. Greseva [et al.] // Potravinarstvo. – 2024. – Vol. 18. – P. 683-696. – DOI 10.5219/1976. – EDN XITWNW.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firstLine="360" w:left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 xml:space="preserve">Патент № 2774419 C1 Российская Федерация, МПК A23L 13/50, A23L 13/40, A23L 13/60. Полуфабрикат мясорастительный рубленый функциональный с пребиотическим действием: заявл. 10.11.2021: опубл. 21.06.2022 /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eastAsia="ru-RU" w:bidi="ar-SA"/>
              </w:rPr>
              <w:t>А. А. Борисенко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, А. А. Савченко, Л. А. Борисенко [и др.]; заявитель Федеральное государственное автономное образовательное учреждение высшего образования «Северо-Кавказский федеральный университет». – EDN GLSEAR.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firstLine="360" w:left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 xml:space="preserve">Патент № 2787030 C1 Российская Федерация, МПК A23L 13/20, A23L 13/40, A23L 13/60. Паштет печеночный функциональный обогащенный : заявл. 29.04.2022: опубл. 28.12.2022 /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eastAsia="ru-RU" w:bidi="ar-SA"/>
              </w:rPr>
              <w:t>А. А. Борисенко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, Е. Д. Трунова, Е. Г. Гресева [и др.]; заявитель Федеральное государственное автономное образовательное учреждение высшего образования «Северо-Кавказский федеральный университет». – EDN SZDIVU.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firstLine="360" w:left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 xml:space="preserve">Нутриентносбалансированные мясорастительные продукты с молочной мелассой / А. А. Савченко,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eastAsia="ru-RU" w:bidi="ar-SA"/>
              </w:rPr>
              <w:t>А. А. Борисенко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, Л. А. Борисенко [и др.] // Современные проблемы техники и технологии пищевых производств: Материалы XХII международной научно-практической конференции, Барнаул, 26–27 октября 2022 года / Под редакцией Е.П. Каменской, В.П. Вистовской, Е.С. Дикаловой. – Барнаул: Алтайский государственный технический университет им. И.И. Ползунова, 2022. – С. 207-210. – EDN LZXFQT.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firstLine="360" w:left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 xml:space="preserve">Актуальность использования Отечественной лактозы в мясной промышленности / Е. Г. Гресева, Э. Э. Абадлаева,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eastAsia="ru-RU" w:bidi="ar-SA"/>
              </w:rPr>
              <w:t>А. А. Борисенко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 xml:space="preserve"> [и др.] // Биоразнообразие, биоресурсы, вопросы биотехнологии и здоровье населения Северо-Кавказского региона: Материалы IX (66-й) ежегодной научно-практической конференции, Ставрополь, 04–29 апреля 2022 года. – Ставрополь: Северо-Кавказский федеральный университет, 2022. – С. 67-72. – EDN MHSSBO.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firstLine="360" w:left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 xml:space="preserve">Разработка рецептуры функционального печеночного паштета с пребиотическим действием /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eastAsia="ru-RU" w:bidi="ar-SA"/>
              </w:rPr>
              <w:t>А. А. Борисенко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, Е. Г. Гресева, В. Г. Разинькова [и др.] // Технология и товароведение инновационных пищевых продуктов. – 2022. – № 6(77). – С. 32-37. – DOI 10.33979/2219-8466-2022-77-6-32-37. – EDN BGKQKD.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firstLine="360" w:left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ru-RU" w:bidi="ar-SA"/>
              </w:rPr>
              <w:t xml:space="preserve">Development of New Types of Minced Meat Products for Preventive and Personalized Nutrition /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en-US" w:eastAsia="ru-RU" w:bidi="ar-SA"/>
              </w:rPr>
              <w:t>A. Borisenko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ru-RU" w:bidi="ar-SA"/>
              </w:rPr>
              <w:t xml:space="preserve">, A. Savchenko, E. Belousova, V. Razinkova // Intelligent Biotechnologies of Natural and Synthetic Biologically Active Substances, Stavropol, 01–03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декабря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ru-RU" w:bidi="ar-SA"/>
              </w:rPr>
              <w:t xml:space="preserve"> 2021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года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ru-RU" w:bidi="ar-SA"/>
              </w:rPr>
              <w:t>. Vol. 408. – Cham: Springer, Cham, 2022. – P. 18-27. – DOI 10.1007/978-3-030-96641-6_3. – EDN BUQPVR.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firstLine="360" w:left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 xml:space="preserve">Патент № 2757319 C1 Российская Федерация, МПК A23L 13/50, A23L 13/40, A23L 13/60. Полуфабрикат мясорастительный рубленый функциональный обогащенный: заявл. 19.03.2021: опубл. 13.10.2021 /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eastAsia="ru-RU" w:bidi="ar-SA"/>
              </w:rPr>
              <w:t>А. А. Борисенко,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 xml:space="preserve"> А. А. Брацихин, Л. А. Сарычева [и др.]; заявитель Федеральное государственное автономное образовательное учреждение высшего образования «Северо-Кавказский федеральный университет». – EDN UNEAFE.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firstLine="360" w:left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 xml:space="preserve">Новые подходы к созданию мясорастительных полуфабрикатов для организации группового персонализированного питания / А. А. Савченко, А. А. Борисенко,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eastAsia="ru-RU" w:bidi="ar-SA"/>
              </w:rPr>
              <w:t>А. А. Борисенко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, Л. А. Борисенко // Биоразнообразие, биоресурсы, вопросы биотехнологии и здоровье населения Северо-Кавказского региона: Материалы VIII (65-й) ежегодной научно-практической конференции, Ставрополь, 15–30 апреля 2021 года. – Ставрополь: Северо-Кавказский федеральный университет, 2021. – С. 98-102. – EDN ANXGJM.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firstLine="360" w:left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ru-RU" w:bidi="ar-SA"/>
              </w:rPr>
              <w:t xml:space="preserve">Meat products for the Fudnet market / A. A. Savchenko,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en-US" w:eastAsia="ru-RU" w:bidi="ar-SA"/>
              </w:rPr>
              <w:t>A. A. Borisenko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ru-RU" w:bidi="ar-SA"/>
              </w:rPr>
              <w:t>, L. A. Borisenko [et al.] // Modern Science and Innovations. – 2021. – No. 4(36). – P. 114-123. – DOI 10.37493/2307-910X.2021.4.13. – EDN OLYDRA.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ОБ ОФИЦИАЛЬНОМ ОППОНЕНТЕ</w:t>
      </w:r>
    </w:p>
    <w:p>
      <w:pPr>
        <w:pStyle w:val="1"/>
        <w:spacing w:lineRule="auto" w:line="240"/>
        <w:rPr>
          <w:szCs w:val="28"/>
        </w:rPr>
      </w:pPr>
      <w:r>
        <w:rPr>
          <w:rStyle w:val="Style14"/>
          <w:szCs w:val="28"/>
        </w:rPr>
        <w:t xml:space="preserve">по диссертации Брашко Ивана Сергеевича на тему: </w:t>
      </w:r>
    </w:p>
    <w:p>
      <w:pPr>
        <w:pStyle w:val="1"/>
        <w:spacing w:lineRule="auto" w:line="240"/>
        <w:rPr>
          <w:szCs w:val="28"/>
        </w:rPr>
      </w:pPr>
      <w:r>
        <w:rPr>
          <w:rStyle w:val="Style14"/>
          <w:szCs w:val="28"/>
        </w:rPr>
        <w:t>«Разработка технологии коллагенсодержащей пищевой добавки и ее применение в пищевых системах»</w:t>
      </w:r>
      <w:r>
        <w:rPr>
          <w:szCs w:val="28"/>
        </w:rPr>
        <w:t xml:space="preserve">,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представленной на соискание ученой степени кандидата технических наук по специальности 4.3.3 Пищевые системы (технические науки)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b"/>
        <w:tblW w:w="967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957"/>
        <w:gridCol w:w="5721"/>
      </w:tblGrid>
      <w:tr>
        <w:trPr/>
        <w:tc>
          <w:tcPr>
            <w:tcW w:w="39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Фамилия Имя Отчество оппонента</w:t>
            </w:r>
          </w:p>
        </w:tc>
        <w:tc>
          <w:tcPr>
            <w:tcW w:w="57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FFFFFF" w:val="clear"/>
                <w:lang w:eastAsia="ru-RU" w:bidi="ar-SA"/>
              </w:rPr>
              <w:t>Зарубин Никита Юрьевич</w:t>
            </w:r>
          </w:p>
        </w:tc>
      </w:tr>
      <w:tr>
        <w:trPr/>
        <w:tc>
          <w:tcPr>
            <w:tcW w:w="39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Шифр и наименование специальностей, по которым защищена диссертация</w:t>
            </w:r>
          </w:p>
        </w:tc>
        <w:tc>
          <w:tcPr>
            <w:tcW w:w="57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FFFFFF" w:val="clear"/>
                <w:lang w:eastAsia="ru-RU" w:bidi="ar-SA"/>
              </w:rPr>
              <w:t>05.18.04 – Технология мясных, молочных и рыбных продуктов и холодильных производств</w:t>
            </w:r>
          </w:p>
        </w:tc>
      </w:tr>
      <w:tr>
        <w:trPr/>
        <w:tc>
          <w:tcPr>
            <w:tcW w:w="39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Ученая степень, ученое звание</w:t>
            </w:r>
          </w:p>
        </w:tc>
        <w:tc>
          <w:tcPr>
            <w:tcW w:w="57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кандидат технических наук</w:t>
            </w:r>
          </w:p>
        </w:tc>
      </w:tr>
      <w:tr>
        <w:trPr/>
        <w:tc>
          <w:tcPr>
            <w:tcW w:w="39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Полное наименование организации в соответствие с Уставом, являющейся основным местом работы оппонента</w:t>
            </w:r>
          </w:p>
        </w:tc>
        <w:tc>
          <w:tcPr>
            <w:tcW w:w="57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FFFFFF" w:val="clear"/>
                <w:lang w:eastAsia="ru-RU" w:bidi="ar-SA"/>
              </w:rPr>
              <w:t>Государственный научный центр Российской Федерации Федеральное государственное бюджетное научное учреждение «Всероссийский научно-исследовательский институт рыбного хозяйства и океанографии»</w:t>
            </w:r>
          </w:p>
        </w:tc>
      </w:tr>
      <w:tr>
        <w:trPr/>
        <w:tc>
          <w:tcPr>
            <w:tcW w:w="39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Сокращенное наименование организации, являющейся основным местом работы оппонента</w:t>
            </w:r>
          </w:p>
        </w:tc>
        <w:tc>
          <w:tcPr>
            <w:tcW w:w="57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FFFFFF" w:val="clear"/>
                <w:lang w:eastAsia="ru-RU" w:bidi="ar-SA"/>
              </w:rPr>
              <w:t>ГНЦ РФ ФГБНУ «ВНИРО»</w:t>
            </w:r>
          </w:p>
        </w:tc>
      </w:tr>
      <w:tr>
        <w:trPr/>
        <w:tc>
          <w:tcPr>
            <w:tcW w:w="39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Занимаемая должность</w:t>
            </w:r>
          </w:p>
        </w:tc>
        <w:tc>
          <w:tcPr>
            <w:tcW w:w="57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ведущий научный сотрудник отдела инновационных технологий Департамента технического регулирования</w:t>
            </w:r>
          </w:p>
        </w:tc>
      </w:tr>
      <w:tr>
        <w:trPr/>
        <w:tc>
          <w:tcPr>
            <w:tcW w:w="39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Почтовый индекс, адрес места работы</w:t>
            </w:r>
          </w:p>
        </w:tc>
        <w:tc>
          <w:tcPr>
            <w:tcW w:w="57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FFFFFF" w:val="clear"/>
                <w:lang w:eastAsia="ru-RU" w:bidi="ar-SA"/>
              </w:rPr>
              <w:t>105187, г. Москва, Окружной проезд, 19</w:t>
            </w:r>
          </w:p>
        </w:tc>
      </w:tr>
      <w:tr>
        <w:trPr/>
        <w:tc>
          <w:tcPr>
            <w:tcW w:w="39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Телефон</w:t>
            </w:r>
          </w:p>
        </w:tc>
        <w:tc>
          <w:tcPr>
            <w:tcW w:w="57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4"/>
                <w:shd w:fill="FFFFFF" w:val="clear"/>
                <w:lang w:val="en-US" w:eastAsia="ru-RU" w:bidi="ar-SA"/>
              </w:rPr>
              <w:t>+7 (915) 312 63 00</w:t>
            </w:r>
          </w:p>
        </w:tc>
      </w:tr>
      <w:tr>
        <w:trPr/>
        <w:tc>
          <w:tcPr>
            <w:tcW w:w="39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e-mail</w:t>
            </w:r>
          </w:p>
        </w:tc>
        <w:tc>
          <w:tcPr>
            <w:tcW w:w="57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zar.nickita@yandex.ru</w:t>
            </w:r>
          </w:p>
        </w:tc>
      </w:tr>
      <w:tr>
        <w:trPr/>
        <w:tc>
          <w:tcPr>
            <w:tcW w:w="967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Список основных публикаций официального оппонента по теме диссертации в рецензируемых научных изданиях за последние 5 лет</w:t>
            </w:r>
          </w:p>
        </w:tc>
      </w:tr>
      <w:tr>
        <w:trPr/>
        <w:tc>
          <w:tcPr>
            <w:tcW w:w="9678" w:type="dxa"/>
            <w:gridSpan w:val="2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34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 xml:space="preserve">     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 xml:space="preserve">1. Лаврухина, Е. В. Исследование качественных показателей паштетов из рыбы, обогащенных пробиотическими микроорганизмами / Е. В. Лаврухина, 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eastAsia="ru-RU" w:bidi="ar-SA"/>
              </w:rPr>
              <w:t>Н. Ю. Зарубин,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 xml:space="preserve"> О. В. Бредихина [и др.] // Рыбное хозяйство. – 2025. – № 2. – С. 140-148. – DOI 10.36038/0131-6184-2025-2-140-148. – EDN PLQFXB.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34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 xml:space="preserve">    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 xml:space="preserve">2. Гизбрехт, В. В. Перспективы разработки технологии пищевой рыбной продукции для местного населения чукотского автономного округа / В. В. Гизбрехт, О. В. Бредихина, 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eastAsia="ru-RU" w:bidi="ar-SA"/>
              </w:rPr>
              <w:t>Н. Ю. Зарубин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 xml:space="preserve"> // Материалы пула научно-практических конференций, Сочи, 23–27 января 2024 года. – Керчь: ФГБОУ ВО «Керченский государственный морской технологический университет», 2024. – С. 371-374. – EDN AVEHEI.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34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 xml:space="preserve">   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 xml:space="preserve">3. 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eastAsia="ru-RU" w:bidi="ar-SA"/>
              </w:rPr>
              <w:t>Зарубин, Н. Ю.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 xml:space="preserve"> Проектирование сублимированных пробиотических рыбных продуктов / Н. Ю. Зарубин, Е. В. Лаврухина, А. И. Гриневич [и др.] // Рыбохозяйственный комплекс России: 300 лет российской академической науке : II Международная научно-практическая конференция, Москва, 27–28 марта 2024 года. – Москва: ФГБНУ "ВНИРО", 2024. – С. 453-458. – EDN WVHLWM.</w:t>
            </w:r>
          </w:p>
          <w:p>
            <w:pPr>
              <w:pStyle w:val="ListParagraph"/>
              <w:widowControl/>
              <w:tabs>
                <w:tab w:val="clear" w:pos="720"/>
                <w:tab w:val="left" w:pos="390" w:leader="none"/>
                <w:tab w:val="left" w:pos="780" w:leader="none"/>
              </w:tabs>
              <w:suppressAutoHyphens w:val="true"/>
              <w:spacing w:lineRule="auto" w:line="240" w:before="0" w:after="0"/>
              <w:ind w:left="-57" w:right="34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 xml:space="preserve">   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 xml:space="preserve">4. 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eastAsia="ru-RU" w:bidi="ar-SA"/>
              </w:rPr>
              <w:t xml:space="preserve">Зарубин, Н. Ю.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Технология и рецептурный состав рыбного кулинарного изделия с использованием коллагеново-растительной композиции / Н. Ю. Зарубин, Е. В. Лаврухина, О. В. Бредихина [и др.] // Пищевая промышленность. – 2024. – № 9. – С. 86-88. – DOI 10.52653/PPI.2024.9.9.017. – EDN MXVTLZ.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34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 xml:space="preserve">  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ru-RU" w:bidi="ar-SA"/>
              </w:rPr>
              <w:t xml:space="preserve">5. Lavrukhina, E. V. Modeling of the conditions of the process of biotransformation of fish raw materials by bacterial starter cultures / E. V. Lavrukhina, 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val="en-US" w:eastAsia="ru-RU" w:bidi="ar-SA"/>
              </w:rPr>
              <w:t>N. Y. Zarubin,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ru-RU" w:bidi="ar-SA"/>
              </w:rPr>
              <w:t xml:space="preserve"> O. V. Bredikhina [et al.] // IOP Conference Series: Earth and Environmental Science. – 2024. – Vol. 1390, No. 1. – P. 012015. – DOI 10.1088/1755-1315/1390/1/012015. – EDN RIJEDU.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right="113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ru-RU" w:bidi="ar-SA"/>
              </w:rPr>
              <w:t xml:space="preserve">    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 xml:space="preserve">6. Лаврухина, Е. В. К аспектам расширения ассортимента пищевой рыбной продукции с функциональными компонентами / Е. В. Лаврухина, 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eastAsia="ru-RU" w:bidi="ar-SA"/>
              </w:rPr>
              <w:t>Н. Ю. Зарубин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, О. В. Бредихина, А. И. Гриневич // Материалы пула научно-практических конференций, Сочи, 23–27 января 2023 года / Донецкий национальный университет экономики и торговли имени Михаила Туган-Барановского; Керченский государственный морской технологический университет; Луганский государственный педагогический университет ; Луганский государственный университет имени Владимира Даля. – Керчь: ФГБОУ ВО «Керченский государственный морской технологический университет», 2023. – С. 39-42. – EDN KBYMHJ.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34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 xml:space="preserve">    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 xml:space="preserve">7. 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eastAsia="ru-RU" w:bidi="ar-SA"/>
              </w:rPr>
              <w:t xml:space="preserve">Зарубин, Н. Ю.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Пробиотические пищевые рыбные продукты: роль в рационе питания и способ получения методом биотехнологии / Н. Ю. Зарубин, Е. В. Лаврухина, О. В. Бредихина [и др.] // Пищевая промышленность. – 2023. – № 11. – С. 67-71. – DOI 10.52653/PPI.2023.11.11.014. – EDN BSSMZT.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34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 xml:space="preserve">    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 xml:space="preserve">8. 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eastAsia="ru-RU" w:bidi="ar-SA"/>
              </w:rPr>
              <w:t>Зарубин, Н. Ю.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 xml:space="preserve"> Прогнозирование параметров биотрансформации рыбного сырья бактериальными заквасочными культурами с применением математических моделей / Н. Ю. Зарубин, Е. В. Лаврухина, О. В. Бредихина, А. И. Гриневич // Пищевая промышленность. – 2023. – № 3. – С. 92-96. – DOI 10.52653/PPI.2023.3.3.019. – EDN KLQHPK.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34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 xml:space="preserve">      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ru-RU" w:bidi="ar-SA"/>
              </w:rPr>
              <w:t xml:space="preserve">9. Tsibizova, M. Specialized food products of increased biological value on a fish basis / M. Tsibizova, O. Bredikhina, V. Gizbrecht, 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val="en-US" w:eastAsia="ru-RU" w:bidi="ar-SA"/>
              </w:rPr>
              <w:t>N. Yu. Zarubin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ru-RU" w:bidi="ar-SA"/>
              </w:rPr>
              <w:t xml:space="preserve"> [et al.] // E3s web of conferences : VIII International Conference on Advanced Agritechnologies, Environmental Engineering and Sustainable Development (AGRITECH-VIII 2023), Krasnoyarsk, 29–31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марта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ru-RU" w:bidi="ar-SA"/>
              </w:rPr>
              <w:t xml:space="preserve"> 2023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года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ru-RU" w:bidi="ar-SA"/>
              </w:rPr>
              <w:t>. Vol. 390. – EDP Sciences: EDP Sciences, 2023. – P. 02005. – DOI 10.1051/e3sconf/202339002005. – EDN DSWGUU.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34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ru-RU" w:bidi="ar-SA"/>
              </w:rPr>
              <w:t xml:space="preserve">    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 xml:space="preserve">10. Бредихина, О. В. Специализированная пищевая продукция на основе рыбного сырья / О. В. Бредихина, 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eastAsia="ru-RU" w:bidi="ar-SA"/>
              </w:rPr>
              <w:t>Н. Ю. Зарубин,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 xml:space="preserve"> В. В. Гизбрех [и др.] // Продовольственная безопасность: научное, кадровое и информационное обеспечение : Сборник научных статей и докладов VIII Международной научно-практической конференции, Воронеж, 16–18 декабря 2021 года. – Воронеж: ФГБОУ ВО «Воронежский государственный университет инженерных технологий», 2022. – С. 105-109. – EDN PSFKLQ.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34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 xml:space="preserve">   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 xml:space="preserve">11. Лаврухина, Е. В. Полуконсервы рыбной паштетной группы с иммуномодулирующими компонентами / Е. В. Лаврухина, 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eastAsia="ru-RU" w:bidi="ar-SA"/>
              </w:rPr>
              <w:t>Н. Ю. Зарубин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, Е. Н. Харенко [и др.] // Вестник Астраханского государственного технического университета. Серия: Рыбное хозяйство. – 2022. – № 2. – С. 106-114. – DOI 10.24143/2073-5529-2022-2-106-114. – EDN BAQAOP.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34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 xml:space="preserve">    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 xml:space="preserve">12. Зарубин, Н. Ю. Разработка рецептурных композиций фаршевых рыборастительных систем для здорового питания / 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eastAsia="ru-RU" w:bidi="ar-SA"/>
              </w:rPr>
              <w:t>Н. Ю. Зарубин,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 xml:space="preserve"> Н. Г. Строкова, Е. Н. Харенко // Инновационные технологии в пищевой промышленности и общественном питании : Материалы VII Международной научно-практической конференции, Екатеринбург, 12 октября 2020 года. – Екатеринбург: Уральский государственный экономический университет, 2020. – С. 30-36. – EDN NDPBKC.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34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 xml:space="preserve">   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ru-RU" w:bidi="ar-SA"/>
              </w:rPr>
              <w:t xml:space="preserve">13. Zarubin, N. Protein HYDROLYSATE AS A PRODUCT OF BIOTECHNOLOGICAL PROCESSING OF FISH FILLETING WASTE / 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val="en-US" w:eastAsia="ru-RU" w:bidi="ar-SA"/>
              </w:rPr>
              <w:t>N. Zarubin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ru-RU" w:bidi="ar-SA"/>
              </w:rPr>
              <w:t xml:space="preserve">, N. Strokova, E. Kharenko, O. Bredikhina // 20th International Multidisciplinary Scientific GeoConference SGEM 2020, Albena, Bulgaria, 18–24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августа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ru-RU" w:bidi="ar-SA"/>
              </w:rPr>
              <w:t xml:space="preserve"> 2020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года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ru-RU" w:bidi="ar-SA"/>
              </w:rPr>
              <w:t xml:space="preserve">.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Vol. 6.1. – Sofia: Общество с ограниченной ответственностью СТЕФ92 Технолоджи, 2020. – P. 295-302. – DOI 10.5593/sgem2020/6.1/s25.039. – EDN GLVIMA.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34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 xml:space="preserve">    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 xml:space="preserve">14. Бредихина, О. В. Технологии функциональных пищевых продуктов на основе рыбного фарша с использованием методов биотехнологии / О. В. Бредихина, 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eastAsia="ru-RU" w:bidi="ar-SA"/>
              </w:rPr>
              <w:t>Н. Ю. Зарубин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, Н. Г. Строкова // Актуальная биотехнология. – 2020. – № 3(34). – С. 177-179. – EDN AKIBJI.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34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 xml:space="preserve">     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ru-RU" w:bidi="ar-SA"/>
              </w:rPr>
              <w:t xml:space="preserve">15. Krasnova, I. S. Modern technologies for using fish wastes in the production of collagen hydrolysates and functional beverages / I. S. Krasnova, G. V. Semenov, 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val="en-US" w:eastAsia="ru-RU" w:bidi="ar-SA"/>
              </w:rPr>
              <w:t xml:space="preserve">N. Yu. Zarubin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ru-RU" w:bidi="ar-SA"/>
              </w:rPr>
              <w:t xml:space="preserve">// IOP Conference Series: Earth and Environmental Science : conference proceedings, Krasnoyarsk, Russia, 13–14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ноября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ru-RU" w:bidi="ar-SA"/>
              </w:rPr>
              <w:t xml:space="preserve"> 2019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года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ru-RU" w:bidi="ar-SA"/>
              </w:rPr>
              <w:t xml:space="preserve"> / Krasnoyarsk Science and Technology City Hall of the Russian Union of Scientific and Engineering Associations. Vol. 421. – Krasnoyarsk, Russia: Institute of Physics and IOP Publishing Limited, 2020. – P. 62030. – DOI 10.1088/1755-1315/421/6/062030. – EDN VOSFXW.</w:t>
            </w:r>
          </w:p>
        </w:tc>
      </w:tr>
    </w:tbl>
    <w:p>
      <w:pPr>
        <w:pStyle w:val="Normal"/>
        <w:spacing w:before="0" w:after="160"/>
        <w:rPr>
          <w:lang w:val="en-US"/>
        </w:rPr>
      </w:pPr>
      <w:r>
        <w:rPr>
          <w:lang w:val="en-US"/>
        </w:rPr>
      </w:r>
    </w:p>
    <w:sectPr>
      <w:type w:val="nextPage"/>
      <w:pgSz w:w="12240" w:h="15840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eastAsia="Calibri" w:cs="Times New Roman" w:eastAsia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4579e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ыделение: полужирный"/>
    <w:qFormat/>
    <w:rsid w:val="0064579e"/>
    <w:rPr>
      <w:rFonts w:cs="Times New Roman"/>
      <w:b/>
    </w:rPr>
  </w:style>
  <w:style w:type="character" w:styleId="Hyperlink">
    <w:name w:val="Hyperlink"/>
    <w:basedOn w:val="DefaultParagraphFont"/>
    <w:uiPriority w:val="99"/>
    <w:unhideWhenUsed/>
    <w:qFormat/>
    <w:rsid w:val="0064579e"/>
    <w:rPr>
      <w:color w:themeColor="hyperlink" w:val="0563C1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Noto Sans Devanagari"/>
    </w:rPr>
  </w:style>
  <w:style w:type="paragraph" w:styleId="1" w:customStyle="1">
    <w:name w:val="Титул 1"/>
    <w:basedOn w:val="Normal"/>
    <w:qFormat/>
    <w:rsid w:val="0064579e"/>
    <w:pPr>
      <w:spacing w:lineRule="auto" w:line="360" w:before="0" w:after="0"/>
      <w:jc w:val="center"/>
    </w:pPr>
    <w:rPr>
      <w:rFonts w:ascii="Times New Roman" w:hAnsi="Times New Roman" w:eastAsia="Calibri" w:cs="Times New Roman"/>
      <w:sz w:val="28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64579e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qFormat/>
    <w:rsid w:val="0064579e"/>
    <w:rPr>
      <w:lang w:val="ru-RU"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Application>LibreOffice/7.6.0.3$Linux_X86_64 LibreOffice_project/69edd8b8ebc41d00b4de3915dc82f8f0fc3b6265</Application>
  <AppVersion>15.0000</AppVersion>
  <Pages>9</Pages>
  <Words>2600</Words>
  <Characters>17453</Characters>
  <CharactersWithSpaces>20170</CharactersWithSpaces>
  <Paragraphs>110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2025-04-02T06:27:00Z</dcterms:created>
  <dc:creator>haier</dc:creator>
  <dc:description/>
  <dc:language>ru-RU</dc:language>
  <cp:lastModifiedBy/>
  <dcterms:modified xsi:type="dcterms:W3CDTF">2025-10-29T14:25:11Z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