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1D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Информация по заседанию дисс</w:t>
      </w:r>
      <w:r w:rsidR="00127282">
        <w:rPr>
          <w:rFonts w:ascii="Times New Roman" w:hAnsi="Times New Roman" w:cs="Times New Roman"/>
          <w:b/>
          <w:sz w:val="24"/>
          <w:szCs w:val="24"/>
        </w:rPr>
        <w:t xml:space="preserve">ертационного совета </w:t>
      </w:r>
      <w:r w:rsidR="005250B2" w:rsidRPr="005250B2">
        <w:rPr>
          <w:rFonts w:ascii="Times New Roman" w:hAnsi="Times New Roman" w:cs="Times New Roman"/>
          <w:b/>
          <w:sz w:val="24"/>
          <w:szCs w:val="24"/>
        </w:rPr>
        <w:t>24.2.425.03</w:t>
      </w:r>
    </w:p>
    <w:p w:rsidR="00374A58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при</w:t>
      </w:r>
      <w:r w:rsidR="00912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</w:p>
    <w:p w:rsidR="00374A58" w:rsidRDefault="00E94B02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13F5C">
        <w:rPr>
          <w:rFonts w:ascii="Times New Roman" w:hAnsi="Times New Roman" w:cs="Times New Roman"/>
          <w:b/>
          <w:sz w:val="24"/>
          <w:szCs w:val="24"/>
        </w:rPr>
        <w:t>29 но</w:t>
      </w:r>
      <w:r w:rsidR="00816CA1">
        <w:rPr>
          <w:rFonts w:ascii="Times New Roman" w:hAnsi="Times New Roman" w:cs="Times New Roman"/>
          <w:b/>
          <w:sz w:val="24"/>
          <w:szCs w:val="24"/>
        </w:rPr>
        <w:t>ября</w:t>
      </w:r>
      <w:r w:rsidR="004B2395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374A58" w:rsidRPr="00374A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B02" w:rsidRDefault="00E94B02" w:rsidP="00E94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74A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-р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</w:t>
      </w:r>
      <w:r w:rsidRPr="00374A58">
        <w:rPr>
          <w:rFonts w:ascii="Times New Roman" w:hAnsi="Times New Roman" w:cs="Times New Roman"/>
          <w:sz w:val="24"/>
          <w:szCs w:val="24"/>
        </w:rPr>
        <w:t xml:space="preserve">, профессор </w:t>
      </w:r>
      <w:r>
        <w:rPr>
          <w:rFonts w:ascii="Times New Roman" w:hAnsi="Times New Roman" w:cs="Times New Roman"/>
          <w:sz w:val="24"/>
          <w:szCs w:val="24"/>
        </w:rPr>
        <w:t>Чугунова Ольга Викторовна</w:t>
      </w:r>
    </w:p>
    <w:p w:rsidR="00374A58" w:rsidRDefault="00E94B02" w:rsidP="00E94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Ученый секретарь:</w:t>
      </w:r>
      <w:r>
        <w:rPr>
          <w:rFonts w:ascii="Times New Roman" w:hAnsi="Times New Roman" w:cs="Times New Roman"/>
          <w:sz w:val="24"/>
          <w:szCs w:val="24"/>
        </w:rPr>
        <w:t xml:space="preserve"> канд. </w:t>
      </w:r>
      <w:r w:rsidR="00553CF1">
        <w:rPr>
          <w:rFonts w:ascii="Times New Roman" w:hAnsi="Times New Roman" w:cs="Times New Roman"/>
          <w:sz w:val="24"/>
          <w:szCs w:val="24"/>
        </w:rPr>
        <w:t>с.-х</w:t>
      </w:r>
      <w:r>
        <w:rPr>
          <w:rFonts w:ascii="Times New Roman" w:hAnsi="Times New Roman" w:cs="Times New Roman"/>
          <w:sz w:val="24"/>
          <w:szCs w:val="24"/>
        </w:rPr>
        <w:t>. наук</w:t>
      </w:r>
      <w:r w:rsidR="00D15B23">
        <w:rPr>
          <w:rFonts w:ascii="Times New Roman" w:hAnsi="Times New Roman" w:cs="Times New Roman"/>
          <w:sz w:val="24"/>
          <w:szCs w:val="24"/>
        </w:rPr>
        <w:t>, доцент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CF1" w:rsidRPr="00553CF1">
        <w:rPr>
          <w:rFonts w:ascii="Times New Roman" w:hAnsi="Times New Roman" w:cs="Times New Roman"/>
          <w:sz w:val="24"/>
          <w:szCs w:val="24"/>
        </w:rPr>
        <w:t>Донскова Людмила Александровна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Повестка заседания: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>Защита диссертации на со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4A58">
        <w:rPr>
          <w:rFonts w:ascii="Times New Roman" w:hAnsi="Times New Roman" w:cs="Times New Roman"/>
          <w:sz w:val="24"/>
          <w:szCs w:val="24"/>
        </w:rPr>
        <w:t xml:space="preserve">скание ученой степени </w:t>
      </w:r>
      <w:r w:rsidR="00762EE6">
        <w:rPr>
          <w:rFonts w:ascii="Times New Roman" w:hAnsi="Times New Roman" w:cs="Times New Roman"/>
          <w:sz w:val="24"/>
          <w:szCs w:val="24"/>
        </w:rPr>
        <w:t>кандидата</w:t>
      </w:r>
      <w:r w:rsidR="00E94B02" w:rsidRPr="00E94B02">
        <w:rPr>
          <w:rFonts w:ascii="Times New Roman" w:hAnsi="Times New Roman" w:cs="Times New Roman"/>
          <w:sz w:val="24"/>
          <w:szCs w:val="24"/>
        </w:rPr>
        <w:t xml:space="preserve"> технических</w:t>
      </w:r>
      <w:r w:rsidRPr="00374A58">
        <w:rPr>
          <w:rFonts w:ascii="Times New Roman" w:hAnsi="Times New Roman" w:cs="Times New Roman"/>
          <w:sz w:val="24"/>
          <w:szCs w:val="24"/>
        </w:rPr>
        <w:t xml:space="preserve"> наук </w:t>
      </w:r>
      <w:r w:rsidR="00413F5C" w:rsidRPr="00413F5C">
        <w:rPr>
          <w:rFonts w:ascii="Times New Roman" w:hAnsi="Times New Roman" w:cs="Times New Roman"/>
          <w:b/>
          <w:sz w:val="24"/>
          <w:szCs w:val="24"/>
        </w:rPr>
        <w:t>Брашко Ивана Сергеевича</w:t>
      </w:r>
      <w:r w:rsidR="003441B3">
        <w:rPr>
          <w:rFonts w:ascii="Times New Roman" w:hAnsi="Times New Roman" w:cs="Times New Roman"/>
          <w:sz w:val="24"/>
          <w:szCs w:val="24"/>
        </w:rPr>
        <w:t xml:space="preserve"> на </w:t>
      </w:r>
      <w:r w:rsidR="00A46C7C">
        <w:rPr>
          <w:rFonts w:ascii="Times New Roman" w:hAnsi="Times New Roman" w:cs="Times New Roman"/>
          <w:sz w:val="24"/>
          <w:szCs w:val="24"/>
        </w:rPr>
        <w:t xml:space="preserve">тему </w:t>
      </w:r>
      <w:r w:rsidR="004D307F" w:rsidRPr="004D307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13F5C" w:rsidRPr="00413F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технологии коллагенсодержащей пищевой добавки и ее применение в пищевых системах</w:t>
      </w:r>
      <w:r w:rsidR="004D307F" w:rsidRPr="004D30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30AD5">
        <w:rPr>
          <w:rFonts w:ascii="Times New Roman" w:hAnsi="Times New Roman"/>
          <w:sz w:val="24"/>
          <w:szCs w:val="24"/>
        </w:rPr>
        <w:t xml:space="preserve"> </w:t>
      </w:r>
      <w:r w:rsidR="00F30AD5" w:rsidRPr="00F30AD5">
        <w:rPr>
          <w:rFonts w:ascii="Times New Roman" w:hAnsi="Times New Roman"/>
          <w:sz w:val="24"/>
          <w:szCs w:val="24"/>
        </w:rPr>
        <w:t>по</w:t>
      </w:r>
      <w:r w:rsidR="009805A9">
        <w:rPr>
          <w:rFonts w:ascii="Times New Roman" w:hAnsi="Times New Roman"/>
          <w:sz w:val="24"/>
          <w:szCs w:val="24"/>
        </w:rPr>
        <w:t xml:space="preserve"> </w:t>
      </w:r>
      <w:r w:rsidR="00F30AD5" w:rsidRPr="00F30AD5">
        <w:rPr>
          <w:rFonts w:ascii="Times New Roman" w:hAnsi="Times New Roman"/>
          <w:sz w:val="24"/>
          <w:szCs w:val="24"/>
        </w:rPr>
        <w:t xml:space="preserve">специальности </w:t>
      </w:r>
      <w:r w:rsidR="003F5DF8" w:rsidRPr="003F5DF8">
        <w:rPr>
          <w:rFonts w:ascii="Times New Roman" w:hAnsi="Times New Roman"/>
          <w:sz w:val="24"/>
          <w:szCs w:val="24"/>
        </w:rPr>
        <w:t>4.3.3.</w:t>
      </w:r>
      <w:r w:rsidR="003F5DF8">
        <w:rPr>
          <w:rFonts w:ascii="Times New Roman" w:hAnsi="Times New Roman"/>
          <w:sz w:val="24"/>
          <w:szCs w:val="24"/>
        </w:rPr>
        <w:t> </w:t>
      </w:r>
      <w:r w:rsidR="003F5DF8" w:rsidRPr="003F5DF8">
        <w:rPr>
          <w:rFonts w:ascii="Times New Roman" w:hAnsi="Times New Roman"/>
          <w:sz w:val="24"/>
          <w:szCs w:val="24"/>
        </w:rPr>
        <w:t>Пищевые системы</w:t>
      </w:r>
      <w:r w:rsidR="00E94B02" w:rsidRPr="00E94B02">
        <w:rPr>
          <w:rFonts w:ascii="Times New Roman" w:hAnsi="Times New Roman"/>
          <w:sz w:val="24"/>
          <w:szCs w:val="24"/>
        </w:rPr>
        <w:t>.</w:t>
      </w:r>
    </w:p>
    <w:p w:rsidR="00893AE2" w:rsidRDefault="00893AE2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58" w:rsidRDefault="00374A58" w:rsidP="00893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заседании присутствовали</w:t>
      </w:r>
      <w:r w:rsidR="00A7668A">
        <w:rPr>
          <w:rFonts w:ascii="Times New Roman" w:hAnsi="Times New Roman" w:cs="Times New Roman"/>
          <w:sz w:val="24"/>
          <w:szCs w:val="24"/>
        </w:rPr>
        <w:t xml:space="preserve"> следующие члены диссертационного совета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63DC" w:rsidRDefault="006A63DC" w:rsidP="00893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71"/>
        <w:gridCol w:w="1418"/>
        <w:gridCol w:w="3402"/>
      </w:tblGrid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i/>
              </w:rPr>
            </w:pPr>
            <w:r w:rsidRPr="00943C9C">
              <w:rPr>
                <w:rFonts w:ascii="Times New Roman" w:hAnsi="Times New Roman"/>
                <w:i/>
              </w:rPr>
              <w:t>№</w:t>
            </w:r>
          </w:p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i/>
              </w:rPr>
            </w:pPr>
            <w:r w:rsidRPr="00943C9C">
              <w:rPr>
                <w:rFonts w:ascii="Times New Roman" w:hAnsi="Times New Roman"/>
                <w:i/>
              </w:rPr>
              <w:t>п/п</w:t>
            </w:r>
          </w:p>
        </w:tc>
        <w:tc>
          <w:tcPr>
            <w:tcW w:w="2693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i/>
              </w:rPr>
            </w:pPr>
            <w:r w:rsidRPr="00943C9C">
              <w:rPr>
                <w:rFonts w:ascii="Times New Roman" w:hAnsi="Times New Roman"/>
                <w:i/>
              </w:rPr>
              <w:t>Ф.И.О.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i/>
              </w:rPr>
            </w:pPr>
            <w:r w:rsidRPr="00943C9C">
              <w:rPr>
                <w:rFonts w:ascii="Times New Roman" w:hAnsi="Times New Roman"/>
                <w:i/>
              </w:rPr>
              <w:t>Ученая степень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i/>
              </w:rPr>
            </w:pPr>
            <w:r w:rsidRPr="00943C9C">
              <w:rPr>
                <w:rFonts w:ascii="Times New Roman" w:hAnsi="Times New Roman"/>
                <w:i/>
              </w:rPr>
              <w:t>Ученое звание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i/>
              </w:rPr>
            </w:pPr>
            <w:r w:rsidRPr="00943C9C">
              <w:rPr>
                <w:rFonts w:ascii="Times New Roman" w:hAnsi="Times New Roman"/>
                <w:i/>
              </w:rPr>
              <w:t>Шифр специальности в диссертационном совете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Чугунова Ольга Викторовна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Заворохина Наталия Валерьевна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Донскова Людмила Александровна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канд. с.-х.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Лукиных Михаил Иванович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д-р с.-х.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Новикова Инна Владимировна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(4.3.5,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Пастушкова Екатерина Владимировна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Пищиков Геннадий Борисович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(4.3.5,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Попов Владимир Григорьевич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Потороко Ирина Юрьевна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Рожнов Евгений Дмитриевич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(4.3.5.,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Тимакова Роза Темерьяновна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Тохириён Боисджони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(4.3.5., технические науки)</w:t>
            </w:r>
          </w:p>
        </w:tc>
      </w:tr>
      <w:tr w:rsidR="006A63DC" w:rsidRPr="00943C9C" w:rsidTr="00BD6C67">
        <w:tc>
          <w:tcPr>
            <w:tcW w:w="534" w:type="dxa"/>
            <w:vAlign w:val="center"/>
          </w:tcPr>
          <w:p w:rsidR="006A63DC" w:rsidRPr="00943C9C" w:rsidRDefault="006A63DC" w:rsidP="006A63DC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3DC" w:rsidRPr="00943C9C" w:rsidRDefault="006A63DC" w:rsidP="00BD6C67">
            <w:pPr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eastAsia="Times New Roman" w:hAnsi="Times New Roman"/>
                <w:sz w:val="24"/>
                <w:szCs w:val="24"/>
              </w:rPr>
              <w:t>Школьникова Марина Николаевна</w:t>
            </w:r>
          </w:p>
        </w:tc>
        <w:tc>
          <w:tcPr>
            <w:tcW w:w="1871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943C9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943C9C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6A63DC" w:rsidRPr="00943C9C" w:rsidRDefault="006A63DC" w:rsidP="00B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C9C">
              <w:rPr>
                <w:rFonts w:ascii="Times New Roman" w:hAnsi="Times New Roman"/>
                <w:sz w:val="24"/>
                <w:szCs w:val="24"/>
              </w:rPr>
              <w:t>(4.3.5, технические науки)</w:t>
            </w:r>
          </w:p>
        </w:tc>
      </w:tr>
    </w:tbl>
    <w:p w:rsidR="006A63DC" w:rsidRDefault="006A63DC" w:rsidP="00893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BD9" w:rsidRDefault="005E3BD9" w:rsidP="00893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3BD9" w:rsidSect="001574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530"/>
    <w:multiLevelType w:val="hybridMultilevel"/>
    <w:tmpl w:val="99EC5F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8"/>
    <w:rsid w:val="000028E8"/>
    <w:rsid w:val="00024EFD"/>
    <w:rsid w:val="00071558"/>
    <w:rsid w:val="000A605A"/>
    <w:rsid w:val="000C62F9"/>
    <w:rsid w:val="000E2A79"/>
    <w:rsid w:val="00127282"/>
    <w:rsid w:val="00134A07"/>
    <w:rsid w:val="0014501A"/>
    <w:rsid w:val="001559DB"/>
    <w:rsid w:val="001574EB"/>
    <w:rsid w:val="00190867"/>
    <w:rsid w:val="001954C1"/>
    <w:rsid w:val="001B3986"/>
    <w:rsid w:val="001B5400"/>
    <w:rsid w:val="001C6A34"/>
    <w:rsid w:val="001F6198"/>
    <w:rsid w:val="00204658"/>
    <w:rsid w:val="00254608"/>
    <w:rsid w:val="00275914"/>
    <w:rsid w:val="00315D4B"/>
    <w:rsid w:val="003441B3"/>
    <w:rsid w:val="003703D8"/>
    <w:rsid w:val="00374A58"/>
    <w:rsid w:val="003D1D59"/>
    <w:rsid w:val="003E1E98"/>
    <w:rsid w:val="003F5DF8"/>
    <w:rsid w:val="00413F5C"/>
    <w:rsid w:val="0045295E"/>
    <w:rsid w:val="00474732"/>
    <w:rsid w:val="004A07CB"/>
    <w:rsid w:val="004B2395"/>
    <w:rsid w:val="004D307F"/>
    <w:rsid w:val="004F153A"/>
    <w:rsid w:val="004F1B9B"/>
    <w:rsid w:val="004F21EE"/>
    <w:rsid w:val="00503C8F"/>
    <w:rsid w:val="005247C1"/>
    <w:rsid w:val="005250B2"/>
    <w:rsid w:val="005477D2"/>
    <w:rsid w:val="00553CF1"/>
    <w:rsid w:val="005E3BD9"/>
    <w:rsid w:val="00623293"/>
    <w:rsid w:val="006A63DC"/>
    <w:rsid w:val="006B61AC"/>
    <w:rsid w:val="006C10F5"/>
    <w:rsid w:val="00712C09"/>
    <w:rsid w:val="007170D5"/>
    <w:rsid w:val="00731BC4"/>
    <w:rsid w:val="00762EE6"/>
    <w:rsid w:val="007A584E"/>
    <w:rsid w:val="007C24D2"/>
    <w:rsid w:val="00816CA1"/>
    <w:rsid w:val="00893AE2"/>
    <w:rsid w:val="0091241D"/>
    <w:rsid w:val="009361E3"/>
    <w:rsid w:val="0095734E"/>
    <w:rsid w:val="009805A9"/>
    <w:rsid w:val="009A463B"/>
    <w:rsid w:val="00A21B07"/>
    <w:rsid w:val="00A46C7C"/>
    <w:rsid w:val="00A7668A"/>
    <w:rsid w:val="00AB692E"/>
    <w:rsid w:val="00B15FFB"/>
    <w:rsid w:val="00BF32E2"/>
    <w:rsid w:val="00C417C2"/>
    <w:rsid w:val="00C438AC"/>
    <w:rsid w:val="00C560B9"/>
    <w:rsid w:val="00C85F5A"/>
    <w:rsid w:val="00CC4899"/>
    <w:rsid w:val="00D15B23"/>
    <w:rsid w:val="00D22506"/>
    <w:rsid w:val="00D72AF9"/>
    <w:rsid w:val="00D8172F"/>
    <w:rsid w:val="00E94B02"/>
    <w:rsid w:val="00EB5349"/>
    <w:rsid w:val="00F30AD5"/>
    <w:rsid w:val="00F4561B"/>
    <w:rsid w:val="00F56632"/>
    <w:rsid w:val="00FA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BA05"/>
  <w15:docId w15:val="{E5B33905-4495-445B-9522-FD809144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41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Лесникова Наталия Александровна</cp:lastModifiedBy>
  <cp:revision>35</cp:revision>
  <cp:lastPrinted>2015-10-27T07:38:00Z</cp:lastPrinted>
  <dcterms:created xsi:type="dcterms:W3CDTF">2019-04-04T11:30:00Z</dcterms:created>
  <dcterms:modified xsi:type="dcterms:W3CDTF">2025-11-29T05:16:00Z</dcterms:modified>
</cp:coreProperties>
</file>