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заседанию диссертационного совета </w:t>
      </w:r>
      <w:r w:rsidR="00E47FDC" w:rsidRPr="00E47FDC">
        <w:rPr>
          <w:rFonts w:ascii="Times New Roman" w:hAnsi="Times New Roman" w:cs="Times New Roman"/>
          <w:b/>
          <w:sz w:val="24"/>
          <w:szCs w:val="24"/>
        </w:rPr>
        <w:t>24.2.425.02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</w:t>
      </w:r>
    </w:p>
    <w:p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:rsidR="00E00163" w:rsidRDefault="00E47FDC" w:rsidP="00E0016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21E71">
        <w:rPr>
          <w:rFonts w:ascii="Times New Roman" w:hAnsi="Times New Roman" w:cs="Times New Roman"/>
          <w:b/>
          <w:sz w:val="24"/>
          <w:szCs w:val="24"/>
        </w:rPr>
        <w:t>27</w:t>
      </w:r>
      <w:r w:rsidR="00C17739">
        <w:rPr>
          <w:rFonts w:ascii="Times New Roman" w:hAnsi="Times New Roman" w:cs="Times New Roman"/>
          <w:b/>
          <w:sz w:val="24"/>
          <w:szCs w:val="24"/>
        </w:rPr>
        <w:t xml:space="preserve"> дека</w:t>
      </w:r>
      <w:r>
        <w:rPr>
          <w:rFonts w:ascii="Times New Roman" w:hAnsi="Times New Roman" w:cs="Times New Roman"/>
          <w:b/>
          <w:sz w:val="24"/>
          <w:szCs w:val="24"/>
        </w:rPr>
        <w:t>бря</w:t>
      </w:r>
      <w:r w:rsidR="00A74C88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E00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163" w:rsidRDefault="00E00163" w:rsidP="00E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доктор экономических наук, профессор Силин Яков Петрович.</w:t>
      </w:r>
    </w:p>
    <w:p w:rsidR="00E00163" w:rsidRDefault="00085C36" w:rsidP="00E001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Ученый секретарь</w:t>
      </w:r>
      <w:r w:rsidR="00E0016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00163">
        <w:rPr>
          <w:rFonts w:ascii="Times New Roman" w:hAnsi="Times New Roman" w:cs="Times New Roman"/>
          <w:sz w:val="24"/>
          <w:szCs w:val="24"/>
        </w:rPr>
        <w:t xml:space="preserve"> доктор экономических наук, доцент </w:t>
      </w:r>
      <w:r>
        <w:rPr>
          <w:rFonts w:ascii="Times New Roman" w:hAnsi="Times New Roman" w:cs="Times New Roman"/>
          <w:sz w:val="24"/>
          <w:szCs w:val="24"/>
        </w:rPr>
        <w:t>Новикова</w:t>
      </w:r>
      <w:r w:rsidR="00E00163">
        <w:rPr>
          <w:rFonts w:ascii="Times New Roman" w:hAnsi="Times New Roman" w:cs="Times New Roman"/>
          <w:sz w:val="24"/>
          <w:szCs w:val="24"/>
        </w:rPr>
        <w:t xml:space="preserve"> Наталья </w:t>
      </w:r>
      <w:r>
        <w:rPr>
          <w:rFonts w:ascii="Times New Roman" w:hAnsi="Times New Roman" w:cs="Times New Roman"/>
          <w:sz w:val="24"/>
          <w:szCs w:val="24"/>
        </w:rPr>
        <w:t>Валерьевна</w:t>
      </w:r>
      <w:r w:rsidR="00E00163">
        <w:rPr>
          <w:rFonts w:ascii="Times New Roman" w:hAnsi="Times New Roman" w:cs="Times New Roman"/>
          <w:sz w:val="24"/>
          <w:szCs w:val="24"/>
        </w:rPr>
        <w:t>.</w:t>
      </w:r>
    </w:p>
    <w:p w:rsidR="00E00163" w:rsidRDefault="00E00163" w:rsidP="00E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163" w:rsidRDefault="00E00163" w:rsidP="00E001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Повестка заседания: </w:t>
      </w:r>
      <w:r>
        <w:rPr>
          <w:rFonts w:ascii="Times New Roman" w:hAnsi="Times New Roman" w:cs="Times New Roman"/>
          <w:sz w:val="24"/>
          <w:szCs w:val="24"/>
        </w:rPr>
        <w:t>Защита диссерта</w:t>
      </w:r>
      <w:r w:rsidR="00021E71">
        <w:rPr>
          <w:rFonts w:ascii="Times New Roman" w:hAnsi="Times New Roman" w:cs="Times New Roman"/>
          <w:sz w:val="24"/>
          <w:szCs w:val="24"/>
        </w:rPr>
        <w:t>ции на соискание ученой степени доктора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 наук </w:t>
      </w:r>
      <w:r w:rsidR="00021E71" w:rsidRPr="00021E71">
        <w:rPr>
          <w:rFonts w:ascii="Times New Roman" w:hAnsi="Times New Roman" w:cs="Times New Roman"/>
          <w:b/>
          <w:sz w:val="24"/>
          <w:szCs w:val="24"/>
        </w:rPr>
        <w:t>Антипина Ивана Александровича</w:t>
      </w:r>
      <w:r>
        <w:rPr>
          <w:rFonts w:ascii="Times New Roman" w:hAnsi="Times New Roman" w:cs="Times New Roman"/>
          <w:sz w:val="24"/>
          <w:szCs w:val="24"/>
        </w:rPr>
        <w:t xml:space="preserve"> на тему </w:t>
      </w:r>
      <w:r>
        <w:rPr>
          <w:rFonts w:ascii="Times New Roman" w:hAnsi="Times New Roman"/>
          <w:sz w:val="24"/>
          <w:szCs w:val="24"/>
        </w:rPr>
        <w:t>«</w:t>
      </w:r>
      <w:r w:rsidR="00021E71" w:rsidRPr="00021E71">
        <w:rPr>
          <w:rFonts w:ascii="Times New Roman" w:hAnsi="Times New Roman" w:cs="Times New Roman"/>
          <w:color w:val="000000"/>
          <w:sz w:val="24"/>
          <w:szCs w:val="24"/>
        </w:rPr>
        <w:t>Теоретические, методологические и прикладные основы формирования стратегий социально-экономического развития региона</w:t>
      </w:r>
      <w:r>
        <w:rPr>
          <w:rFonts w:ascii="Times New Roman" w:hAnsi="Times New Roman"/>
          <w:sz w:val="24"/>
          <w:szCs w:val="24"/>
        </w:rPr>
        <w:t xml:space="preserve">» по специальности </w:t>
      </w:r>
      <w:r w:rsidR="00021E71">
        <w:rPr>
          <w:rFonts w:ascii="Times New Roman" w:hAnsi="Times New Roman"/>
          <w:sz w:val="24"/>
          <w:szCs w:val="24"/>
        </w:rPr>
        <w:t xml:space="preserve">5.2.3. </w:t>
      </w:r>
      <w:r w:rsidR="00E47FDC" w:rsidRPr="00E47FDC">
        <w:rPr>
          <w:rFonts w:ascii="Times New Roman" w:hAnsi="Times New Roman"/>
          <w:sz w:val="24"/>
          <w:szCs w:val="24"/>
        </w:rPr>
        <w:t>Региональная и отраслевая экономика (</w:t>
      </w:r>
      <w:r w:rsidR="00C17739" w:rsidRPr="00C17739">
        <w:rPr>
          <w:rFonts w:ascii="Times New Roman" w:hAnsi="Times New Roman"/>
          <w:sz w:val="24"/>
          <w:szCs w:val="24"/>
        </w:rPr>
        <w:t>региональная экономика</w:t>
      </w:r>
      <w:r w:rsidR="00E47FDC" w:rsidRPr="00E47FD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43CD" w:rsidRDefault="00E00163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 следующие члены диссертационного совета:</w:t>
      </w:r>
    </w:p>
    <w:p w:rsidR="00B71718" w:rsidRDefault="00B7171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72"/>
        <w:gridCol w:w="1417"/>
        <w:gridCol w:w="2948"/>
      </w:tblGrid>
      <w:tr w:rsidR="00A74C88" w:rsidRPr="00CA2C89" w:rsidTr="00A2770C">
        <w:tc>
          <w:tcPr>
            <w:tcW w:w="675" w:type="dxa"/>
          </w:tcPr>
          <w:p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2835" w:type="dxa"/>
          </w:tcPr>
          <w:p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Ф.И.О.</w:t>
            </w:r>
          </w:p>
        </w:tc>
        <w:tc>
          <w:tcPr>
            <w:tcW w:w="1872" w:type="dxa"/>
          </w:tcPr>
          <w:p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Ученая степень</w:t>
            </w:r>
          </w:p>
        </w:tc>
        <w:tc>
          <w:tcPr>
            <w:tcW w:w="1417" w:type="dxa"/>
          </w:tcPr>
          <w:p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Ученое звание</w:t>
            </w:r>
          </w:p>
        </w:tc>
        <w:tc>
          <w:tcPr>
            <w:tcW w:w="2948" w:type="dxa"/>
          </w:tcPr>
          <w:p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Шифр специальности в диссертационном совете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Силин Яков Петрович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Головина Алла Николаевна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Новикова  Наталья Валерьевна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keepNext/>
              <w:spacing w:line="280" w:lineRule="exact"/>
              <w:rPr>
                <w:rFonts w:ascii="Times New Roman" w:hAnsi="Times New Roman"/>
                <w:color w:val="CE181E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Виноградова Екатерина Юрьевна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keepNext/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Власова Наталья Юрьевна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Дворядкина Елена Борисовна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Истомина Наталья Александровна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Карх Дмитрий Андреевич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Ковалев Виктор Евгеньевич 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Логинов Михаил Павлович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Мокроносов Александр Германович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Орехова Светлана Владимировна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Плахин Андрей Евгеньевич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</w:t>
            </w: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Пьянкова Светлана Григорьевна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Сурнина Надежда Матвеевна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Ткаченко Ирина Николаевна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iCs/>
                <w:sz w:val="23"/>
                <w:szCs w:val="23"/>
              </w:rPr>
            </w:pPr>
            <w:r w:rsidRPr="00572D47">
              <w:rPr>
                <w:rFonts w:ascii="Times New Roman" w:hAnsi="Times New Roman"/>
                <w:iCs/>
                <w:sz w:val="23"/>
                <w:szCs w:val="23"/>
              </w:rPr>
              <w:t>Шайбакова Людмила Фаритовна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</w:tbl>
    <w:p w:rsidR="00A74C88" w:rsidRPr="0048476E" w:rsidRDefault="00A74C88" w:rsidP="0048476E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A74C88" w:rsidRPr="0048476E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D14F8"/>
    <w:multiLevelType w:val="hybridMultilevel"/>
    <w:tmpl w:val="2D1E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58"/>
    <w:rsid w:val="000028E8"/>
    <w:rsid w:val="00021E71"/>
    <w:rsid w:val="00024EFD"/>
    <w:rsid w:val="000314BD"/>
    <w:rsid w:val="000414BF"/>
    <w:rsid w:val="00071558"/>
    <w:rsid w:val="00074BA7"/>
    <w:rsid w:val="00085C36"/>
    <w:rsid w:val="000A605A"/>
    <w:rsid w:val="000E753C"/>
    <w:rsid w:val="0014501A"/>
    <w:rsid w:val="001461EA"/>
    <w:rsid w:val="00154260"/>
    <w:rsid w:val="001574EB"/>
    <w:rsid w:val="00190867"/>
    <w:rsid w:val="001954C1"/>
    <w:rsid w:val="001E38D4"/>
    <w:rsid w:val="001F1C13"/>
    <w:rsid w:val="001F6198"/>
    <w:rsid w:val="00206E31"/>
    <w:rsid w:val="002C27A8"/>
    <w:rsid w:val="00313A48"/>
    <w:rsid w:val="0031647D"/>
    <w:rsid w:val="003441B3"/>
    <w:rsid w:val="00344BE7"/>
    <w:rsid w:val="00374A58"/>
    <w:rsid w:val="00377DFA"/>
    <w:rsid w:val="003D1D59"/>
    <w:rsid w:val="0045295E"/>
    <w:rsid w:val="004647CD"/>
    <w:rsid w:val="004671B1"/>
    <w:rsid w:val="0048476E"/>
    <w:rsid w:val="004A1943"/>
    <w:rsid w:val="004F12F3"/>
    <w:rsid w:val="004F1B9B"/>
    <w:rsid w:val="004F21EE"/>
    <w:rsid w:val="0050053C"/>
    <w:rsid w:val="00503C8F"/>
    <w:rsid w:val="00531199"/>
    <w:rsid w:val="00572D47"/>
    <w:rsid w:val="005B212B"/>
    <w:rsid w:val="00606839"/>
    <w:rsid w:val="00615B81"/>
    <w:rsid w:val="006322A3"/>
    <w:rsid w:val="006A4269"/>
    <w:rsid w:val="006B096D"/>
    <w:rsid w:val="006F2B37"/>
    <w:rsid w:val="00712C09"/>
    <w:rsid w:val="00775684"/>
    <w:rsid w:val="007A584E"/>
    <w:rsid w:val="007C24D2"/>
    <w:rsid w:val="007E6AAB"/>
    <w:rsid w:val="008E3F3C"/>
    <w:rsid w:val="009361E3"/>
    <w:rsid w:val="0095734E"/>
    <w:rsid w:val="009A58E5"/>
    <w:rsid w:val="00A21B07"/>
    <w:rsid w:val="00A27749"/>
    <w:rsid w:val="00A46C7C"/>
    <w:rsid w:val="00A74C88"/>
    <w:rsid w:val="00A7668A"/>
    <w:rsid w:val="00A8411A"/>
    <w:rsid w:val="00AB3861"/>
    <w:rsid w:val="00AE362B"/>
    <w:rsid w:val="00AF43CD"/>
    <w:rsid w:val="00B26F8D"/>
    <w:rsid w:val="00B71718"/>
    <w:rsid w:val="00BE5C33"/>
    <w:rsid w:val="00C17739"/>
    <w:rsid w:val="00C25A34"/>
    <w:rsid w:val="00C35CB3"/>
    <w:rsid w:val="00C438AC"/>
    <w:rsid w:val="00C55474"/>
    <w:rsid w:val="00C560B9"/>
    <w:rsid w:val="00C767CE"/>
    <w:rsid w:val="00CC099C"/>
    <w:rsid w:val="00CC4899"/>
    <w:rsid w:val="00D16A27"/>
    <w:rsid w:val="00D566DD"/>
    <w:rsid w:val="00D72AF9"/>
    <w:rsid w:val="00D7547D"/>
    <w:rsid w:val="00D8172F"/>
    <w:rsid w:val="00D81BDD"/>
    <w:rsid w:val="00DB0C2F"/>
    <w:rsid w:val="00DE5446"/>
    <w:rsid w:val="00E00163"/>
    <w:rsid w:val="00E47FDC"/>
    <w:rsid w:val="00E538B0"/>
    <w:rsid w:val="00E86A86"/>
    <w:rsid w:val="00E911CD"/>
    <w:rsid w:val="00ED24F2"/>
    <w:rsid w:val="00F30AD5"/>
    <w:rsid w:val="00F4561B"/>
    <w:rsid w:val="00F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6C21"/>
  <w15:docId w15:val="{4BBB80EE-F866-4CB2-BFC6-C7E32837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3C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Лесникова Наталия Александровна</cp:lastModifiedBy>
  <cp:revision>30</cp:revision>
  <cp:lastPrinted>2020-10-19T11:36:00Z</cp:lastPrinted>
  <dcterms:created xsi:type="dcterms:W3CDTF">2017-12-26T02:32:00Z</dcterms:created>
  <dcterms:modified xsi:type="dcterms:W3CDTF">2022-12-27T11:06:00Z</dcterms:modified>
</cp:coreProperties>
</file>