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B2395">
        <w:rPr>
          <w:rFonts w:ascii="Times New Roman" w:hAnsi="Times New Roman" w:cs="Times New Roman"/>
          <w:b/>
          <w:sz w:val="24"/>
          <w:szCs w:val="24"/>
        </w:rPr>
        <w:t>6 июня 2025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762EE6">
        <w:rPr>
          <w:rFonts w:ascii="Times New Roman" w:hAnsi="Times New Roman" w:cs="Times New Roman"/>
          <w:sz w:val="24"/>
          <w:szCs w:val="24"/>
        </w:rPr>
        <w:t>кандидата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="00315D4B" w:rsidRPr="00315D4B">
        <w:rPr>
          <w:rFonts w:ascii="Times New Roman" w:hAnsi="Times New Roman" w:cs="Times New Roman"/>
          <w:b/>
          <w:sz w:val="24"/>
          <w:szCs w:val="24"/>
        </w:rPr>
        <w:t>Аббазовой</w:t>
      </w:r>
      <w:proofErr w:type="spellEnd"/>
      <w:r w:rsidR="00315D4B" w:rsidRPr="00315D4B">
        <w:rPr>
          <w:rFonts w:ascii="Times New Roman" w:hAnsi="Times New Roman" w:cs="Times New Roman"/>
          <w:b/>
          <w:sz w:val="24"/>
          <w:szCs w:val="24"/>
        </w:rPr>
        <w:t xml:space="preserve"> Венеры </w:t>
      </w:r>
      <w:proofErr w:type="spellStart"/>
      <w:r w:rsidR="00315D4B" w:rsidRPr="00315D4B">
        <w:rPr>
          <w:rFonts w:ascii="Times New Roman" w:hAnsi="Times New Roman" w:cs="Times New Roman"/>
          <w:b/>
          <w:sz w:val="24"/>
          <w:szCs w:val="24"/>
        </w:rPr>
        <w:t>Нагимовны</w:t>
      </w:r>
      <w:proofErr w:type="spellEnd"/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5D4B" w:rsidRPr="0031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технологии сухого </w:t>
      </w:r>
      <w:proofErr w:type="spellStart"/>
      <w:r w:rsidR="00315D4B" w:rsidRPr="00315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каротиноидсодержащего</w:t>
      </w:r>
      <w:proofErr w:type="spellEnd"/>
      <w:r w:rsidR="00315D4B" w:rsidRPr="0031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ингредиента и его использование в пищевых системах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F5DF8" w:rsidRPr="003F5DF8">
        <w:rPr>
          <w:rFonts w:ascii="Times New Roman" w:hAnsi="Times New Roman"/>
          <w:sz w:val="24"/>
          <w:szCs w:val="24"/>
        </w:rPr>
        <w:t>4.3.3.</w:t>
      </w:r>
      <w:r w:rsidR="003F5DF8">
        <w:rPr>
          <w:rFonts w:ascii="Times New Roman" w:hAnsi="Times New Roman"/>
          <w:sz w:val="24"/>
          <w:szCs w:val="24"/>
        </w:rPr>
        <w:t> </w:t>
      </w:r>
      <w:r w:rsidR="003F5DF8" w:rsidRPr="003F5DF8">
        <w:rPr>
          <w:rFonts w:ascii="Times New Roman" w:hAnsi="Times New Roman"/>
          <w:sz w:val="24"/>
          <w:szCs w:val="24"/>
        </w:rPr>
        <w:t>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№</w:t>
            </w:r>
          </w:p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CB5A0A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CB5A0A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канд.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8E052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597">
              <w:rPr>
                <w:rFonts w:ascii="Times New Roman" w:eastAsia="Times New Roman" w:hAnsi="Times New Roman"/>
                <w:sz w:val="24"/>
                <w:szCs w:val="24"/>
              </w:rPr>
              <w:t>Пастушкова Екатерина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CB5A0A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>Позняковский Валерий Михайлович</w:t>
            </w:r>
          </w:p>
        </w:tc>
        <w:tc>
          <w:tcPr>
            <w:tcW w:w="1871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д-р биол. наук</w:t>
            </w:r>
          </w:p>
        </w:tc>
        <w:tc>
          <w:tcPr>
            <w:tcW w:w="1418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D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87B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</w:tbl>
    <w:p w:rsidR="005247C1" w:rsidRDefault="005247C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7C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04658"/>
    <w:rsid w:val="00254608"/>
    <w:rsid w:val="00275914"/>
    <w:rsid w:val="00315D4B"/>
    <w:rsid w:val="003441B3"/>
    <w:rsid w:val="003703D8"/>
    <w:rsid w:val="00374A58"/>
    <w:rsid w:val="003D1D59"/>
    <w:rsid w:val="003E1E98"/>
    <w:rsid w:val="003F5DF8"/>
    <w:rsid w:val="0045295E"/>
    <w:rsid w:val="00474732"/>
    <w:rsid w:val="004A07CB"/>
    <w:rsid w:val="004B2395"/>
    <w:rsid w:val="004D307F"/>
    <w:rsid w:val="004F153A"/>
    <w:rsid w:val="004F1B9B"/>
    <w:rsid w:val="004F21EE"/>
    <w:rsid w:val="00503C8F"/>
    <w:rsid w:val="005247C1"/>
    <w:rsid w:val="005250B2"/>
    <w:rsid w:val="005477D2"/>
    <w:rsid w:val="00553CF1"/>
    <w:rsid w:val="005E3BD9"/>
    <w:rsid w:val="00623293"/>
    <w:rsid w:val="006B61AC"/>
    <w:rsid w:val="006C10F5"/>
    <w:rsid w:val="00712C09"/>
    <w:rsid w:val="00731BC4"/>
    <w:rsid w:val="00762EE6"/>
    <w:rsid w:val="007A584E"/>
    <w:rsid w:val="007C24D2"/>
    <w:rsid w:val="00893AE2"/>
    <w:rsid w:val="0091241D"/>
    <w:rsid w:val="009361E3"/>
    <w:rsid w:val="0095734E"/>
    <w:rsid w:val="009805A9"/>
    <w:rsid w:val="009A463B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0DA4"/>
  <w15:docId w15:val="{9A785A4D-68DB-4990-A507-2471BA2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30</cp:revision>
  <cp:lastPrinted>2015-10-27T07:38:00Z</cp:lastPrinted>
  <dcterms:created xsi:type="dcterms:W3CDTF">2019-04-04T11:30:00Z</dcterms:created>
  <dcterms:modified xsi:type="dcterms:W3CDTF">2025-06-06T10:09:00Z</dcterms:modified>
</cp:coreProperties>
</file>